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2B7" w:rsidRDefault="005D2319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Библейско – Богословские  курсы</w:t>
      </w:r>
    </w:p>
    <w:p w:rsidR="00C472B7" w:rsidRDefault="005D2319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Имени  Преподобного  Сергия  Радонежского </w:t>
      </w:r>
    </w:p>
    <w:p w:rsidR="00C472B7" w:rsidRDefault="005D2319">
      <w:pPr>
        <w:pStyle w:val="a6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ОДИНЦОВСКОЕ ОТДЕЛЕНИЕ №3 (ПОС. ЛЕСНОЙ ГОРОДОК)</w:t>
      </w:r>
    </w:p>
    <w:p w:rsidR="00C472B7" w:rsidRDefault="005D2319">
      <w:pPr>
        <w:pStyle w:val="a6"/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год обучения</w:t>
      </w:r>
    </w:p>
    <w:p w:rsidR="00C472B7" w:rsidRDefault="005D2319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Заведующий отделением:</w:t>
      </w:r>
      <w:r>
        <w:rPr>
          <w:rFonts w:ascii="Times New Roman" w:hAnsi="Times New Roman"/>
          <w:sz w:val="28"/>
          <w:szCs w:val="28"/>
        </w:rPr>
        <w:t xml:space="preserve"> протоиерей Игорь Смертин, настоятель Иоанно-Предтеченского храма пос. Лесной Городок Одинцовский г. о.</w:t>
      </w:r>
    </w:p>
    <w:p w:rsidR="00C472B7" w:rsidRDefault="005D2319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Контакты: </w:t>
      </w:r>
      <w:r>
        <w:rPr>
          <w:rFonts w:ascii="Times New Roman" w:hAnsi="Times New Roman"/>
          <w:sz w:val="28"/>
          <w:szCs w:val="28"/>
        </w:rPr>
        <w:t>тел.: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8 (926) 888-13-88; </w:t>
      </w:r>
      <w:r>
        <w:rPr>
          <w:rFonts w:ascii="Times New Roman" w:hAnsi="Times New Roman"/>
          <w:sz w:val="28"/>
          <w:szCs w:val="28"/>
          <w:lang w:val="en-US"/>
        </w:rPr>
        <w:t>email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asinog</w:t>
        </w:r>
        <w:r>
          <w:rPr>
            <w:rStyle w:val="a3"/>
            <w:rFonts w:ascii="Times New Roman" w:hAnsi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C472B7" w:rsidRDefault="005D2319">
      <w:pPr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Место проведения занятий: </w:t>
      </w:r>
      <w:r>
        <w:rPr>
          <w:rFonts w:ascii="Times New Roman" w:hAnsi="Times New Roman"/>
          <w:sz w:val="28"/>
          <w:szCs w:val="28"/>
        </w:rPr>
        <w:t>Иоанно-Предтеченский храм пос. Лесной Городок.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472B7" w:rsidRDefault="005D2319">
      <w:pPr>
        <w:spacing w:line="240" w:lineRule="auto"/>
        <w:ind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Адрес:</w:t>
      </w:r>
      <w:r>
        <w:rPr>
          <w:rFonts w:ascii="Times New Roman" w:hAnsi="Times New Roman"/>
          <w:sz w:val="28"/>
          <w:szCs w:val="28"/>
        </w:rPr>
        <w:t xml:space="preserve"> Московская область,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Одинцовский г. о., пос. Лесной Городок, ул. Фасадная, д. 10.</w:t>
      </w:r>
    </w:p>
    <w:p w:rsidR="00AE50E2" w:rsidRDefault="00AE50E2" w:rsidP="00AE50E2">
      <w:pPr>
        <w:autoSpaceDE w:val="0"/>
        <w:autoSpaceDN w:val="0"/>
        <w:adjustRightInd w:val="0"/>
        <w:spacing w:after="120" w:line="240" w:lineRule="auto"/>
        <w:ind w:firstLine="0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и время установочной встречи заведующего отделением курсов со слушателями: </w:t>
      </w:r>
      <w:r w:rsidRPr="00AE50E2">
        <w:rPr>
          <w:rFonts w:ascii="Times New Roman" w:hAnsi="Times New Roman"/>
          <w:b/>
          <w:bCs/>
          <w:i/>
          <w:sz w:val="28"/>
          <w:szCs w:val="28"/>
          <w:u w:val="single"/>
        </w:rPr>
        <w:t>22 сентября 2024 г. в 11.30.</w:t>
      </w:r>
    </w:p>
    <w:p w:rsidR="00AE50E2" w:rsidRPr="00AE50E2" w:rsidRDefault="00AE50E2" w:rsidP="00AE50E2">
      <w:pPr>
        <w:autoSpaceDE w:val="0"/>
        <w:autoSpaceDN w:val="0"/>
        <w:adjustRightInd w:val="0"/>
        <w:spacing w:after="120" w:line="240" w:lineRule="auto"/>
        <w:ind w:firstLine="0"/>
        <w:rPr>
          <w:rFonts w:ascii="Times New Roman" w:hAnsi="Times New Roman"/>
          <w:b/>
          <w:bCs/>
          <w:sz w:val="28"/>
          <w:szCs w:val="28"/>
          <w:u w:val="single"/>
        </w:rPr>
      </w:pPr>
      <w:r w:rsidRPr="00AE50E2">
        <w:rPr>
          <w:rFonts w:ascii="Times New Roman" w:hAnsi="Times New Roman"/>
          <w:b/>
          <w:bCs/>
          <w:sz w:val="28"/>
          <w:szCs w:val="28"/>
        </w:rPr>
        <w:t>Занятия будут проходить</w:t>
      </w:r>
      <w:r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 еженедельн</w:t>
      </w:r>
      <w:r w:rsidR="008A7D35">
        <w:rPr>
          <w:rFonts w:ascii="Times New Roman" w:hAnsi="Times New Roman"/>
          <w:b/>
          <w:bCs/>
          <w:i/>
          <w:sz w:val="28"/>
          <w:szCs w:val="28"/>
          <w:u w:val="single"/>
        </w:rPr>
        <w:t>о по воскресеньм с 11.30 до 13.</w:t>
      </w:r>
      <w:bookmarkStart w:id="0" w:name="_GoBack"/>
      <w:bookmarkEnd w:id="0"/>
      <w:r w:rsidR="008A7D35">
        <w:rPr>
          <w:rFonts w:ascii="Times New Roman" w:hAnsi="Times New Roman"/>
          <w:b/>
          <w:bCs/>
          <w:i/>
          <w:sz w:val="28"/>
          <w:szCs w:val="28"/>
          <w:u w:val="single"/>
        </w:rPr>
        <w:t>4</w:t>
      </w:r>
      <w:r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0, </w:t>
      </w:r>
      <w:r w:rsidRPr="00AE50E2">
        <w:rPr>
          <w:rFonts w:ascii="Times New Roman" w:hAnsi="Times New Roman"/>
          <w:b/>
          <w:bCs/>
          <w:sz w:val="28"/>
          <w:szCs w:val="28"/>
          <w:u w:val="single"/>
        </w:rPr>
        <w:t>начиная с 6 октября 2024 г.</w:t>
      </w:r>
    </w:p>
    <w:p w:rsidR="00C472B7" w:rsidRDefault="00AE50E2">
      <w:pPr>
        <w:autoSpaceDE w:val="0"/>
        <w:autoSpaceDN w:val="0"/>
        <w:adjustRightInd w:val="0"/>
        <w:spacing w:after="120"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</w:t>
      </w:r>
      <w:r w:rsidR="005D2319">
        <w:rPr>
          <w:rFonts w:ascii="Times New Roman" w:hAnsi="Times New Roman"/>
          <w:b/>
          <w:bCs/>
          <w:sz w:val="28"/>
          <w:szCs w:val="28"/>
        </w:rPr>
        <w:t xml:space="preserve">редметы и преподаватели: 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647"/>
        <w:gridCol w:w="6816"/>
      </w:tblGrid>
      <w:tr w:rsidR="00C472B7">
        <w:trPr>
          <w:trHeight w:val="467"/>
        </w:trPr>
        <w:tc>
          <w:tcPr>
            <w:tcW w:w="2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472B7" w:rsidRDefault="005D23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Дисциплина</w:t>
            </w:r>
          </w:p>
        </w:tc>
        <w:tc>
          <w:tcPr>
            <w:tcW w:w="6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472B7" w:rsidRDefault="005D23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Преподаватель</w:t>
            </w:r>
          </w:p>
        </w:tc>
      </w:tr>
      <w:tr w:rsidR="00C472B7">
        <w:trPr>
          <w:trHeight w:val="492"/>
        </w:trPr>
        <w:tc>
          <w:tcPr>
            <w:tcW w:w="2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72B7" w:rsidRDefault="005D231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Православное богослужение</w:t>
            </w:r>
          </w:p>
        </w:tc>
        <w:tc>
          <w:tcPr>
            <w:tcW w:w="6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72B7" w:rsidRDefault="005D23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Священник Димитрий Рябчиков, клирик храма Рождества Иоанна Предтечи пос. Лесной городок</w:t>
            </w:r>
          </w:p>
          <w:p w:rsidR="00C472B7" w:rsidRDefault="005D23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Диакон Павел Садовников, клирик храма Рождества Иоанна Предтечи пос. Лесной городок</w:t>
            </w:r>
          </w:p>
        </w:tc>
      </w:tr>
      <w:tr w:rsidR="00C472B7">
        <w:trPr>
          <w:trHeight w:val="492"/>
        </w:trPr>
        <w:tc>
          <w:tcPr>
            <w:tcW w:w="2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72B7" w:rsidRDefault="005D23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6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72B7" w:rsidRDefault="005D2319">
            <w:pPr>
              <w:pStyle w:val="ae"/>
              <w:tabs>
                <w:tab w:val="left" w:pos="318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Елена Валериановна Смертина, регент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храма Рождества Иоанна Предтечи пос. Лесной городок</w:t>
            </w:r>
          </w:p>
        </w:tc>
      </w:tr>
    </w:tbl>
    <w:p w:rsidR="00C472B7" w:rsidRDefault="00C472B7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472B7" w:rsidRDefault="00C472B7">
      <w:pPr>
        <w:spacing w:line="240" w:lineRule="auto"/>
        <w:ind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sectPr w:rsidR="00C472B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147" w:rsidRDefault="00282147">
      <w:pPr>
        <w:spacing w:line="240" w:lineRule="auto"/>
      </w:pPr>
      <w:r>
        <w:separator/>
      </w:r>
    </w:p>
  </w:endnote>
  <w:endnote w:type="continuationSeparator" w:id="0">
    <w:p w:rsidR="00282147" w:rsidRDefault="002821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147" w:rsidRDefault="00282147">
      <w:r>
        <w:separator/>
      </w:r>
    </w:p>
  </w:footnote>
  <w:footnote w:type="continuationSeparator" w:id="0">
    <w:p w:rsidR="00282147" w:rsidRDefault="002821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268"/>
    <w:rsid w:val="00000ADE"/>
    <w:rsid w:val="00033E05"/>
    <w:rsid w:val="00050095"/>
    <w:rsid w:val="00054373"/>
    <w:rsid w:val="000635BA"/>
    <w:rsid w:val="000A52BC"/>
    <w:rsid w:val="000B2B3E"/>
    <w:rsid w:val="000E01D1"/>
    <w:rsid w:val="000F1810"/>
    <w:rsid w:val="001201C5"/>
    <w:rsid w:val="0012585E"/>
    <w:rsid w:val="00133118"/>
    <w:rsid w:val="001362C6"/>
    <w:rsid w:val="00152D04"/>
    <w:rsid w:val="001532E6"/>
    <w:rsid w:val="001C63EE"/>
    <w:rsid w:val="001E19CC"/>
    <w:rsid w:val="001F7E57"/>
    <w:rsid w:val="00201A5C"/>
    <w:rsid w:val="00216566"/>
    <w:rsid w:val="0024660C"/>
    <w:rsid w:val="00257B2E"/>
    <w:rsid w:val="00263A86"/>
    <w:rsid w:val="00270F8F"/>
    <w:rsid w:val="00276CC0"/>
    <w:rsid w:val="00282147"/>
    <w:rsid w:val="00282325"/>
    <w:rsid w:val="002A3005"/>
    <w:rsid w:val="002C72A9"/>
    <w:rsid w:val="002E48E8"/>
    <w:rsid w:val="002F517F"/>
    <w:rsid w:val="00312542"/>
    <w:rsid w:val="00321170"/>
    <w:rsid w:val="00344C30"/>
    <w:rsid w:val="00373487"/>
    <w:rsid w:val="003A5BF8"/>
    <w:rsid w:val="004064ED"/>
    <w:rsid w:val="00483E6E"/>
    <w:rsid w:val="0052673B"/>
    <w:rsid w:val="00570C57"/>
    <w:rsid w:val="005970FB"/>
    <w:rsid w:val="005C6BE4"/>
    <w:rsid w:val="005D2319"/>
    <w:rsid w:val="00605B35"/>
    <w:rsid w:val="00610555"/>
    <w:rsid w:val="00617BCB"/>
    <w:rsid w:val="00620953"/>
    <w:rsid w:val="0065440C"/>
    <w:rsid w:val="006616EC"/>
    <w:rsid w:val="00662737"/>
    <w:rsid w:val="00664291"/>
    <w:rsid w:val="00672AC8"/>
    <w:rsid w:val="0068239A"/>
    <w:rsid w:val="006A66C6"/>
    <w:rsid w:val="006F3C29"/>
    <w:rsid w:val="00732E97"/>
    <w:rsid w:val="00754F71"/>
    <w:rsid w:val="007569EF"/>
    <w:rsid w:val="007701FF"/>
    <w:rsid w:val="00771355"/>
    <w:rsid w:val="00795A34"/>
    <w:rsid w:val="007B6AD1"/>
    <w:rsid w:val="00803A50"/>
    <w:rsid w:val="008130A4"/>
    <w:rsid w:val="008171D9"/>
    <w:rsid w:val="0086443C"/>
    <w:rsid w:val="008A7D35"/>
    <w:rsid w:val="008D124E"/>
    <w:rsid w:val="008D1726"/>
    <w:rsid w:val="008D5875"/>
    <w:rsid w:val="00904EDC"/>
    <w:rsid w:val="00933C0E"/>
    <w:rsid w:val="00956F03"/>
    <w:rsid w:val="00962424"/>
    <w:rsid w:val="009777B9"/>
    <w:rsid w:val="009838F6"/>
    <w:rsid w:val="009959B0"/>
    <w:rsid w:val="00995EEE"/>
    <w:rsid w:val="009970DF"/>
    <w:rsid w:val="009A4055"/>
    <w:rsid w:val="009D6A34"/>
    <w:rsid w:val="009E6C1C"/>
    <w:rsid w:val="00A0443A"/>
    <w:rsid w:val="00A66274"/>
    <w:rsid w:val="00A84819"/>
    <w:rsid w:val="00A85DDE"/>
    <w:rsid w:val="00AA694F"/>
    <w:rsid w:val="00AC732D"/>
    <w:rsid w:val="00AD4E8D"/>
    <w:rsid w:val="00AE50E2"/>
    <w:rsid w:val="00AE534B"/>
    <w:rsid w:val="00AE577E"/>
    <w:rsid w:val="00B11DCA"/>
    <w:rsid w:val="00B334D3"/>
    <w:rsid w:val="00B35324"/>
    <w:rsid w:val="00B362F7"/>
    <w:rsid w:val="00B54CF9"/>
    <w:rsid w:val="00B61C2F"/>
    <w:rsid w:val="00B85B9D"/>
    <w:rsid w:val="00B91331"/>
    <w:rsid w:val="00BB7367"/>
    <w:rsid w:val="00BC08D9"/>
    <w:rsid w:val="00BE2979"/>
    <w:rsid w:val="00BF3E16"/>
    <w:rsid w:val="00C12ED3"/>
    <w:rsid w:val="00C472B7"/>
    <w:rsid w:val="00C55EA3"/>
    <w:rsid w:val="00C617BD"/>
    <w:rsid w:val="00C67268"/>
    <w:rsid w:val="00C829FA"/>
    <w:rsid w:val="00CD6517"/>
    <w:rsid w:val="00CF72CE"/>
    <w:rsid w:val="00D04B59"/>
    <w:rsid w:val="00D074B3"/>
    <w:rsid w:val="00D109C3"/>
    <w:rsid w:val="00D9743C"/>
    <w:rsid w:val="00DA353D"/>
    <w:rsid w:val="00DA6043"/>
    <w:rsid w:val="00DF0D90"/>
    <w:rsid w:val="00E16747"/>
    <w:rsid w:val="00EA5E2B"/>
    <w:rsid w:val="00ED3F68"/>
    <w:rsid w:val="00EE40A3"/>
    <w:rsid w:val="00F16BA0"/>
    <w:rsid w:val="00F22752"/>
    <w:rsid w:val="00F325DD"/>
    <w:rsid w:val="00F32CE2"/>
    <w:rsid w:val="00F33D94"/>
    <w:rsid w:val="00F55A25"/>
    <w:rsid w:val="00F8169D"/>
    <w:rsid w:val="00F82B1F"/>
    <w:rsid w:val="00FF2E32"/>
    <w:rsid w:val="00FF77E9"/>
    <w:rsid w:val="23DB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uiPriority w:val="99"/>
    <w:semiHidden/>
    <w:unhideWhenUsed/>
    <w:pPr>
      <w:spacing w:line="240" w:lineRule="auto"/>
      <w:ind w:firstLine="0"/>
      <w:jc w:val="left"/>
    </w:pPr>
    <w:rPr>
      <w:rFonts w:eastAsia="Calibri"/>
      <w:szCs w:val="21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pPr>
      <w:ind w:firstLine="709"/>
      <w:jc w:val="both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7">
    <w:name w:val="Текст Знак"/>
    <w:basedOn w:val="a0"/>
    <w:link w:val="a6"/>
    <w:uiPriority w:val="99"/>
    <w:semiHidden/>
    <w:qFormat/>
    <w:rPr>
      <w:rFonts w:ascii="Calibri" w:eastAsia="Calibri" w:hAnsi="Calibri" w:cs="Times New Roman"/>
      <w:szCs w:val="21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uiPriority w:val="99"/>
    <w:qFormat/>
    <w:rPr>
      <w:rFonts w:ascii="Calibri" w:eastAsia="Times New Roman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Times New Roman" w:hAnsi="Calibri" w:cs="Times New Roman"/>
    </w:rPr>
  </w:style>
  <w:style w:type="character" w:customStyle="1" w:styleId="wmi-callto">
    <w:name w:val="wmi-callto"/>
    <w:basedOn w:val="a0"/>
  </w:style>
  <w:style w:type="paragraph" w:styleId="ae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uiPriority w:val="99"/>
    <w:semiHidden/>
    <w:unhideWhenUsed/>
    <w:pPr>
      <w:spacing w:line="240" w:lineRule="auto"/>
      <w:ind w:firstLine="0"/>
      <w:jc w:val="left"/>
    </w:pPr>
    <w:rPr>
      <w:rFonts w:eastAsia="Calibri"/>
      <w:szCs w:val="21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pPr>
      <w:ind w:firstLine="709"/>
      <w:jc w:val="both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7">
    <w:name w:val="Текст Знак"/>
    <w:basedOn w:val="a0"/>
    <w:link w:val="a6"/>
    <w:uiPriority w:val="99"/>
    <w:semiHidden/>
    <w:qFormat/>
    <w:rPr>
      <w:rFonts w:ascii="Calibri" w:eastAsia="Calibri" w:hAnsi="Calibri" w:cs="Times New Roman"/>
      <w:szCs w:val="21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uiPriority w:val="99"/>
    <w:qFormat/>
    <w:rPr>
      <w:rFonts w:ascii="Calibri" w:eastAsia="Times New Roman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Times New Roman" w:hAnsi="Calibri" w:cs="Times New Roman"/>
    </w:rPr>
  </w:style>
  <w:style w:type="character" w:customStyle="1" w:styleId="wmi-callto">
    <w:name w:val="wmi-callto"/>
    <w:basedOn w:val="a0"/>
  </w:style>
  <w:style w:type="paragraph" w:styleId="ae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inog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 курсов</dc:creator>
  <cp:lastModifiedBy>Ольга</cp:lastModifiedBy>
  <cp:revision>80</cp:revision>
  <cp:lastPrinted>2023-11-25T12:28:00Z</cp:lastPrinted>
  <dcterms:created xsi:type="dcterms:W3CDTF">2013-07-30T12:15:00Z</dcterms:created>
  <dcterms:modified xsi:type="dcterms:W3CDTF">2024-08-22T13:08:00Z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27ACE26809244B9BBE6E8699124D4C14_12</vt:lpwstr>
  </property>
</Properties>
</file>