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89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DF1311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6B7089" w:rsidRPr="00DF1311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</w:t>
      </w:r>
      <w:r w:rsidRPr="00DF1311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6B7089" w:rsidRPr="00DF1311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7089" w:rsidRPr="00E544EF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Раменское  </w:t>
      </w:r>
      <w:r w:rsidRPr="00DF1311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E544EF" w:rsidRPr="00E544E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544EF">
        <w:rPr>
          <w:rFonts w:ascii="Times New Roman" w:hAnsi="Times New Roman"/>
          <w:b/>
          <w:caps/>
          <w:sz w:val="28"/>
          <w:szCs w:val="28"/>
        </w:rPr>
        <w:t>№1 (г. раменское)</w:t>
      </w:r>
    </w:p>
    <w:p w:rsidR="008B2F25" w:rsidRPr="008B2F25" w:rsidRDefault="00D97853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97853">
        <w:rPr>
          <w:rFonts w:ascii="Times New Roman" w:hAnsi="Times New Roman"/>
          <w:b/>
          <w:sz w:val="28"/>
          <w:szCs w:val="28"/>
        </w:rPr>
        <w:t>2</w:t>
      </w:r>
      <w:r w:rsidR="008B2F2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B7089" w:rsidRPr="00DF1311" w:rsidRDefault="006B7089" w:rsidP="00AB4A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4D87" w:rsidRDefault="007818C2" w:rsidP="006B708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Pr="007818C2">
        <w:rPr>
          <w:rFonts w:ascii="Times New Roman" w:hAnsi="Times New Roman"/>
          <w:sz w:val="28"/>
          <w:szCs w:val="28"/>
        </w:rPr>
        <w:t>игумен Никодим (Лунёв)</w:t>
      </w:r>
      <w:r w:rsidR="006B7089">
        <w:rPr>
          <w:rFonts w:ascii="Times New Roman" w:hAnsi="Times New Roman"/>
          <w:sz w:val="28"/>
          <w:szCs w:val="28"/>
        </w:rPr>
        <w:t xml:space="preserve">, благочинный Раменского </w:t>
      </w:r>
      <w:r w:rsidR="00062448">
        <w:rPr>
          <w:rFonts w:ascii="Times New Roman" w:hAnsi="Times New Roman"/>
          <w:sz w:val="28"/>
          <w:szCs w:val="28"/>
        </w:rPr>
        <w:t xml:space="preserve">1-го </w:t>
      </w:r>
      <w:r w:rsidR="006B7089">
        <w:rPr>
          <w:rFonts w:ascii="Times New Roman" w:hAnsi="Times New Roman"/>
          <w:sz w:val="28"/>
          <w:szCs w:val="28"/>
        </w:rPr>
        <w:t xml:space="preserve">церковного округа, настоятель </w:t>
      </w:r>
      <w:r w:rsidR="00A447B3">
        <w:rPr>
          <w:rFonts w:ascii="Times New Roman" w:hAnsi="Times New Roman"/>
          <w:sz w:val="28"/>
          <w:szCs w:val="28"/>
        </w:rPr>
        <w:t>Троицкого и Борисо-Глебского храмов</w:t>
      </w:r>
      <w:r w:rsidR="00B44685">
        <w:rPr>
          <w:rFonts w:ascii="Times New Roman" w:hAnsi="Times New Roman"/>
          <w:sz w:val="28"/>
          <w:szCs w:val="28"/>
        </w:rPr>
        <w:t xml:space="preserve"> г. Раменское</w:t>
      </w:r>
      <w:r w:rsidR="006B7089">
        <w:rPr>
          <w:rFonts w:ascii="Times New Roman" w:hAnsi="Times New Roman"/>
          <w:sz w:val="28"/>
          <w:szCs w:val="28"/>
        </w:rPr>
        <w:t>.</w:t>
      </w:r>
    </w:p>
    <w:p w:rsidR="00DD3BBA" w:rsidRDefault="00DD3BBA" w:rsidP="00DD3BB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C64F47" w:rsidRPr="007C1CFF">
        <w:rPr>
          <w:rFonts w:ascii="Times New Roman" w:hAnsi="Times New Roman"/>
          <w:b/>
          <w:sz w:val="28"/>
          <w:szCs w:val="28"/>
        </w:rPr>
        <w:t>:</w:t>
      </w:r>
      <w:r w:rsidR="00C64F47">
        <w:rPr>
          <w:rFonts w:ascii="Times New Roman" w:hAnsi="Times New Roman"/>
          <w:sz w:val="28"/>
          <w:szCs w:val="28"/>
        </w:rPr>
        <w:t xml:space="preserve"> </w:t>
      </w:r>
      <w:r w:rsidRPr="00CD79FF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священник</w:t>
      </w:r>
      <w:r w:rsidRPr="00CD79FF">
        <w:rPr>
          <w:rFonts w:ascii="Times New Roman" w:hAnsi="Times New Roman"/>
          <w:sz w:val="28"/>
          <w:szCs w:val="28"/>
        </w:rPr>
        <w:t xml:space="preserve"> Олег Бобров</w:t>
      </w:r>
      <w:r>
        <w:rPr>
          <w:rFonts w:ascii="Times New Roman" w:hAnsi="Times New Roman"/>
          <w:sz w:val="28"/>
          <w:szCs w:val="28"/>
        </w:rPr>
        <w:t>,</w:t>
      </w:r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клирик Троицкого храма г. Раменское</w:t>
      </w:r>
      <w:r w:rsidR="00D67091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64F47" w:rsidRPr="00DD3BBA" w:rsidRDefault="00DD3BBA" w:rsidP="00DD3BB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DD3BBA">
        <w:rPr>
          <w:rFonts w:ascii="Times New Roman" w:hAnsi="Times New Roman"/>
          <w:sz w:val="28"/>
          <w:szCs w:val="28"/>
        </w:rPr>
        <w:t xml:space="preserve">8 (916) 719-94-04, </w:t>
      </w:r>
      <w:hyperlink r:id="rId6" w:history="1"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oleg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bobrov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@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B7089" w:rsidRPr="00DF1311" w:rsidRDefault="006B7089" w:rsidP="00C64F47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DF1311">
        <w:rPr>
          <w:rFonts w:ascii="Times New Roman" w:hAnsi="Times New Roman"/>
          <w:sz w:val="28"/>
          <w:szCs w:val="28"/>
        </w:rPr>
        <w:t xml:space="preserve"> </w:t>
      </w:r>
      <w:r w:rsidR="008468AD">
        <w:rPr>
          <w:rFonts w:ascii="Times New Roman" w:hAnsi="Times New Roman"/>
          <w:sz w:val="28"/>
          <w:szCs w:val="28"/>
        </w:rPr>
        <w:t>Борисо</w:t>
      </w:r>
      <w:r w:rsidR="0081000F">
        <w:rPr>
          <w:rFonts w:ascii="Times New Roman" w:hAnsi="Times New Roman"/>
          <w:sz w:val="28"/>
          <w:szCs w:val="28"/>
        </w:rPr>
        <w:t>-Г</w:t>
      </w:r>
      <w:r w:rsidR="008468AD">
        <w:rPr>
          <w:rFonts w:ascii="Times New Roman" w:hAnsi="Times New Roman"/>
          <w:sz w:val="28"/>
          <w:szCs w:val="28"/>
        </w:rPr>
        <w:t>лебский храм г. Раменское.</w:t>
      </w:r>
    </w:p>
    <w:p w:rsidR="006B7089" w:rsidRPr="003E019C" w:rsidRDefault="006B7089" w:rsidP="006B7089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обл.</w:t>
      </w:r>
      <w:r w:rsidRPr="00DF13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8468AD">
        <w:rPr>
          <w:rFonts w:ascii="Times New Roman" w:hAnsi="Times New Roman"/>
          <w:sz w:val="28"/>
          <w:szCs w:val="28"/>
        </w:rPr>
        <w:t>Раменское</w:t>
      </w:r>
      <w:r>
        <w:rPr>
          <w:rFonts w:ascii="Times New Roman" w:hAnsi="Times New Roman"/>
          <w:sz w:val="28"/>
          <w:szCs w:val="28"/>
        </w:rPr>
        <w:t xml:space="preserve">, </w:t>
      </w:r>
      <w:r w:rsidR="008468AD">
        <w:rPr>
          <w:rFonts w:ascii="Times New Roman" w:hAnsi="Times New Roman"/>
          <w:sz w:val="28"/>
          <w:szCs w:val="28"/>
        </w:rPr>
        <w:t>ул. Первомайская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8468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B7089" w:rsidRPr="00152205" w:rsidRDefault="006B7089" w:rsidP="006B7089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sz w:val="28"/>
          <w:szCs w:val="28"/>
        </w:rPr>
        <w:t xml:space="preserve">Тел.: </w:t>
      </w:r>
      <w:r w:rsidR="008468AD">
        <w:rPr>
          <w:rFonts w:ascii="Times New Roman" w:hAnsi="Times New Roman"/>
          <w:sz w:val="28"/>
          <w:szCs w:val="28"/>
        </w:rPr>
        <w:t>8 (496) 467-76-73</w:t>
      </w:r>
      <w:r w:rsidR="00152205">
        <w:rPr>
          <w:rFonts w:ascii="Times New Roman" w:hAnsi="Times New Roman"/>
          <w:sz w:val="28"/>
          <w:szCs w:val="28"/>
        </w:rPr>
        <w:t>, 8 (496) 463-10-71.</w:t>
      </w:r>
    </w:p>
    <w:p w:rsidR="0076580B" w:rsidRPr="00DF1311" w:rsidRDefault="0076580B" w:rsidP="0076580B">
      <w:pPr>
        <w:jc w:val="center"/>
        <w:rPr>
          <w:rFonts w:ascii="Times New Roman" w:hAnsi="Times New Roman"/>
          <w:b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954"/>
      </w:tblGrid>
      <w:tr w:rsidR="0076580B" w:rsidRPr="00A26691" w:rsidTr="00CD79FF">
        <w:trPr>
          <w:trHeight w:val="47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6580B" w:rsidRPr="00A26691" w:rsidRDefault="0076580B" w:rsidP="007C41B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6580B" w:rsidRPr="00A26691" w:rsidRDefault="0076580B" w:rsidP="007C41B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64F47" w:rsidRPr="00A26691" w:rsidTr="00CD79FF">
        <w:trPr>
          <w:trHeight w:val="32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F47" w:rsidRPr="009437A0" w:rsidRDefault="008022A8" w:rsidP="000E072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0E072E">
              <w:rPr>
                <w:rFonts w:ascii="Times New Roman" w:hAnsi="Times New Roman"/>
                <w:sz w:val="28"/>
                <w:szCs w:val="28"/>
              </w:rPr>
              <w:t>вероучение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3941" w:rsidRPr="00413941" w:rsidRDefault="00A447B3" w:rsidP="0039410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п</w:t>
            </w:r>
            <w:r w:rsidR="00413941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ротоиерей Антоний Ершов, клирик Троицкого храма г. Раменское;</w:t>
            </w:r>
          </w:p>
          <w:p w:rsidR="00D01888" w:rsidRDefault="00D01888" w:rsidP="00D01888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священник Павел Панфилов, клирик Троицкого храма г. Раменское</w:t>
            </w:r>
            <w:r w:rsidR="00413941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303151" w:rsidRPr="00D01888" w:rsidRDefault="0094639C" w:rsidP="00D01888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79FF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с</w:t>
            </w:r>
            <w:r w:rsidR="00C64F47" w:rsidRPr="00CD79FF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вященник</w:t>
            </w:r>
            <w:r w:rsidR="00C64F47" w:rsidRPr="00CD79FF">
              <w:rPr>
                <w:rFonts w:ascii="Times New Roman" w:hAnsi="Times New Roman"/>
                <w:sz w:val="28"/>
                <w:szCs w:val="28"/>
              </w:rPr>
              <w:t xml:space="preserve"> Олег Бобров</w:t>
            </w:r>
            <w:r w:rsidR="00394109">
              <w:rPr>
                <w:rFonts w:ascii="Times New Roman" w:hAnsi="Times New Roman"/>
                <w:sz w:val="28"/>
                <w:szCs w:val="28"/>
              </w:rPr>
              <w:t>,</w:t>
            </w:r>
            <w:r w:rsidR="00394109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клирик Троицкого храма г. Раменское</w:t>
            </w:r>
            <w:r w:rsidR="00413941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.</w:t>
            </w:r>
          </w:p>
        </w:tc>
      </w:tr>
      <w:tr w:rsidR="00C64F47" w:rsidRPr="00A26691" w:rsidTr="00CD79F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F47" w:rsidRPr="00A26691" w:rsidRDefault="00C64F47" w:rsidP="00CD79F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6691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F47" w:rsidRPr="00A26691" w:rsidRDefault="00C64F47" w:rsidP="007C41B3">
            <w:pPr>
              <w:pStyle w:val="a8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39CF" w:rsidRDefault="002539CF" w:rsidP="002539C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34765" w:rsidRDefault="00F34765" w:rsidP="00F3476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F34765" w:rsidRDefault="00F34765" w:rsidP="00F3476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F34765" w:rsidRDefault="00F34765" w:rsidP="00F3476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F34765" w:rsidTr="00883329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F34765" w:rsidRPr="00113024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F34765" w:rsidRDefault="00F34765" w:rsidP="0088332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вероучение</w:t>
            </w:r>
          </w:p>
          <w:p w:rsidR="00F34765" w:rsidRPr="00616475" w:rsidRDefault="00F34765" w:rsidP="0088332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занятий в 1</w:t>
            </w:r>
            <w:r w:rsidR="0061647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5.</w:t>
            </w:r>
            <w:bookmarkStart w:id="0" w:name="_GoBack"/>
            <w:bookmarkEnd w:id="0"/>
            <w:r w:rsidR="0061647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00</w:t>
            </w:r>
          </w:p>
          <w:p w:rsidR="00F34765" w:rsidRDefault="00F34765" w:rsidP="0088332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F34765" w:rsidTr="00883329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03.05</w:t>
            </w:r>
          </w:p>
        </w:tc>
      </w:tr>
      <w:tr w:rsidR="00F34765" w:rsidTr="00883329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233733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E06FC8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233733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233733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10.05</w:t>
            </w:r>
          </w:p>
        </w:tc>
      </w:tr>
      <w:tr w:rsidR="00F34765" w:rsidTr="00883329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E06FC8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E06FC8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233733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233733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E06FC8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233733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17.05</w:t>
            </w:r>
          </w:p>
        </w:tc>
      </w:tr>
      <w:tr w:rsidR="00F34765" w:rsidTr="00883329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E06FC8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E06FC8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233733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233733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E06FC8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233733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24.05</w:t>
            </w:r>
          </w:p>
        </w:tc>
      </w:tr>
      <w:tr w:rsidR="00F34765" w:rsidTr="00883329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E06FC8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D000CF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E06FC8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E06FC8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233733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E06FC8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765" w:rsidRPr="00233733" w:rsidRDefault="00F34765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31.05</w:t>
            </w:r>
          </w:p>
        </w:tc>
      </w:tr>
    </w:tbl>
    <w:p w:rsidR="00CE7DC0" w:rsidRDefault="00CE7DC0" w:rsidP="00CE7DC0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CE7DC0" w:rsidSect="001046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7F0"/>
    <w:multiLevelType w:val="hybridMultilevel"/>
    <w:tmpl w:val="F2B48968"/>
    <w:lvl w:ilvl="0" w:tplc="CF743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1272C"/>
    <w:multiLevelType w:val="hybridMultilevel"/>
    <w:tmpl w:val="AFCE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6"/>
    <w:rsid w:val="00052BAE"/>
    <w:rsid w:val="00062448"/>
    <w:rsid w:val="00074CCF"/>
    <w:rsid w:val="000D2D5F"/>
    <w:rsid w:val="000E072E"/>
    <w:rsid w:val="000E42FE"/>
    <w:rsid w:val="0010084F"/>
    <w:rsid w:val="00106473"/>
    <w:rsid w:val="00152205"/>
    <w:rsid w:val="001D0E7C"/>
    <w:rsid w:val="002539CF"/>
    <w:rsid w:val="0028123D"/>
    <w:rsid w:val="002947FE"/>
    <w:rsid w:val="00303151"/>
    <w:rsid w:val="00394109"/>
    <w:rsid w:val="003A7229"/>
    <w:rsid w:val="00404DDE"/>
    <w:rsid w:val="00413941"/>
    <w:rsid w:val="004773BF"/>
    <w:rsid w:val="0051292D"/>
    <w:rsid w:val="005365F8"/>
    <w:rsid w:val="00594D51"/>
    <w:rsid w:val="005B1B37"/>
    <w:rsid w:val="005E2338"/>
    <w:rsid w:val="00616475"/>
    <w:rsid w:val="00650BFF"/>
    <w:rsid w:val="006B7089"/>
    <w:rsid w:val="006F1DB4"/>
    <w:rsid w:val="007069CC"/>
    <w:rsid w:val="00752D3A"/>
    <w:rsid w:val="0076580B"/>
    <w:rsid w:val="007818C2"/>
    <w:rsid w:val="00797B2E"/>
    <w:rsid w:val="007C1CFF"/>
    <w:rsid w:val="008022A8"/>
    <w:rsid w:val="0081000F"/>
    <w:rsid w:val="0083528D"/>
    <w:rsid w:val="008468AD"/>
    <w:rsid w:val="00853A5D"/>
    <w:rsid w:val="00874A3E"/>
    <w:rsid w:val="008A6464"/>
    <w:rsid w:val="008B2F25"/>
    <w:rsid w:val="00924D50"/>
    <w:rsid w:val="009437A0"/>
    <w:rsid w:val="0094639C"/>
    <w:rsid w:val="009717B8"/>
    <w:rsid w:val="009F796D"/>
    <w:rsid w:val="00A066F7"/>
    <w:rsid w:val="00A26691"/>
    <w:rsid w:val="00A37D03"/>
    <w:rsid w:val="00A447B3"/>
    <w:rsid w:val="00A94D87"/>
    <w:rsid w:val="00AB4A4C"/>
    <w:rsid w:val="00B05B1F"/>
    <w:rsid w:val="00B44685"/>
    <w:rsid w:val="00B822D7"/>
    <w:rsid w:val="00B83CD4"/>
    <w:rsid w:val="00BB41AA"/>
    <w:rsid w:val="00BE183F"/>
    <w:rsid w:val="00C40B31"/>
    <w:rsid w:val="00C64F47"/>
    <w:rsid w:val="00C74E2C"/>
    <w:rsid w:val="00CD79FF"/>
    <w:rsid w:val="00CE7DC0"/>
    <w:rsid w:val="00D01888"/>
    <w:rsid w:val="00D56B5A"/>
    <w:rsid w:val="00D67091"/>
    <w:rsid w:val="00D97853"/>
    <w:rsid w:val="00DB21F8"/>
    <w:rsid w:val="00DD3BBA"/>
    <w:rsid w:val="00DF64B8"/>
    <w:rsid w:val="00E544EF"/>
    <w:rsid w:val="00EA11C4"/>
    <w:rsid w:val="00EA4D8F"/>
    <w:rsid w:val="00F34765"/>
    <w:rsid w:val="00F86E57"/>
    <w:rsid w:val="00F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B708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B7089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6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68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B708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B7089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6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68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g.bobrov.r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74</cp:revision>
  <cp:lastPrinted>2018-10-03T16:20:00Z</cp:lastPrinted>
  <dcterms:created xsi:type="dcterms:W3CDTF">2013-10-30T07:47:00Z</dcterms:created>
  <dcterms:modified xsi:type="dcterms:W3CDTF">2024-08-29T08:55:00Z</dcterms:modified>
</cp:coreProperties>
</file>