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Раменское  отделение №2 (с. Верхнн</w:t>
      </w:r>
      <w:r>
        <w:rPr>
          <w:rFonts w:hint="default" w:ascii="Times New Roman" w:hAnsi="Times New Roman"/>
          <w:b/>
          <w:caps/>
          <w:sz w:val="28"/>
          <w:szCs w:val="28"/>
          <w:lang w:val="ru-RU"/>
        </w:rPr>
        <w:t>е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е мячково)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Иоанн Шередекин, настоятель Богородицерождественского храма с. Верхнее Мячково Раменского р-на.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Помощник:</w:t>
      </w:r>
      <w:r>
        <w:rPr>
          <w:rFonts w:ascii="Times New Roman" w:hAnsi="Times New Roman"/>
          <w:sz w:val="28"/>
          <w:szCs w:val="28"/>
        </w:rPr>
        <w:t xml:space="preserve"> Анатолий Анатольевич Свиридов, помощник настоятеля.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(925) 244-06-41, </w:t>
      </w:r>
      <w:r>
        <w:fldChar w:fldCharType="begin"/>
      </w:r>
      <w:r>
        <w:instrText xml:space="preserve"> HYPERLINK "mailto:sviridov.5@yandex.ru" </w:instrText>
      </w:r>
      <w:r>
        <w:fldChar w:fldCharType="separate"/>
      </w:r>
      <w:r>
        <w:rPr>
          <w:rStyle w:val="4"/>
          <w:rFonts w:ascii="Times New Roman" w:hAnsi="Times New Roman" w:eastAsia="Calibri"/>
          <w:sz w:val="28"/>
          <w:szCs w:val="28"/>
          <w:lang w:val="en-US"/>
        </w:rPr>
        <w:t>sviridov</w:t>
      </w:r>
      <w:r>
        <w:rPr>
          <w:rStyle w:val="4"/>
          <w:rFonts w:ascii="Times New Roman" w:hAnsi="Times New Roman" w:eastAsia="Calibri"/>
          <w:sz w:val="28"/>
          <w:szCs w:val="28"/>
        </w:rPr>
        <w:t>.5@</w:t>
      </w:r>
      <w:r>
        <w:rPr>
          <w:rStyle w:val="4"/>
          <w:rFonts w:ascii="Times New Roman" w:hAnsi="Times New Roman" w:eastAsia="Calibri"/>
          <w:sz w:val="28"/>
          <w:szCs w:val="28"/>
          <w:lang w:val="en-US"/>
        </w:rPr>
        <w:t>yandex</w:t>
      </w:r>
      <w:r>
        <w:rPr>
          <w:rStyle w:val="4"/>
          <w:rFonts w:ascii="Times New Roman" w:hAnsi="Times New Roman" w:eastAsia="Calibri"/>
          <w:sz w:val="28"/>
          <w:szCs w:val="28"/>
        </w:rPr>
        <w:t>.</w:t>
      </w:r>
      <w:r>
        <w:rPr>
          <w:rStyle w:val="4"/>
          <w:rFonts w:ascii="Times New Roman" w:hAnsi="Times New Roman" w:eastAsia="Calibri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eastAsia="Calibri"/>
          <w:sz w:val="28"/>
          <w:szCs w:val="28"/>
          <w:lang w:val="en-US"/>
        </w:rPr>
        <w:fldChar w:fldCharType="end"/>
      </w:r>
      <w:r>
        <w:rPr>
          <w:rStyle w:val="4"/>
          <w:rFonts w:ascii="Times New Roman" w:hAnsi="Times New Roman" w:eastAsia="Calibri"/>
          <w:sz w:val="28"/>
          <w:szCs w:val="28"/>
        </w:rPr>
        <w:t>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Центральная городская библиотека г. Лыткарино.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г. Лыткарино, ул. Октябрьская, д. 2а.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(925) 005-35-49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Иоанн Шередекин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Анатольевич Свиридов</w:t>
            </w: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74CCF"/>
    <w:rsid w:val="000D2D5F"/>
    <w:rsid w:val="000E42FE"/>
    <w:rsid w:val="0010084F"/>
    <w:rsid w:val="00106473"/>
    <w:rsid w:val="001D0E7C"/>
    <w:rsid w:val="0025492A"/>
    <w:rsid w:val="00265749"/>
    <w:rsid w:val="0028123D"/>
    <w:rsid w:val="002947FE"/>
    <w:rsid w:val="00303151"/>
    <w:rsid w:val="00394109"/>
    <w:rsid w:val="00404DDE"/>
    <w:rsid w:val="004773BF"/>
    <w:rsid w:val="0051292D"/>
    <w:rsid w:val="005365F8"/>
    <w:rsid w:val="00577840"/>
    <w:rsid w:val="00594D51"/>
    <w:rsid w:val="005B1B37"/>
    <w:rsid w:val="005E2338"/>
    <w:rsid w:val="00650BFF"/>
    <w:rsid w:val="006B7089"/>
    <w:rsid w:val="006F1DB4"/>
    <w:rsid w:val="007069CC"/>
    <w:rsid w:val="0076580B"/>
    <w:rsid w:val="007818C2"/>
    <w:rsid w:val="00797B2E"/>
    <w:rsid w:val="007A7AF3"/>
    <w:rsid w:val="007C1CFF"/>
    <w:rsid w:val="0081000F"/>
    <w:rsid w:val="0083528D"/>
    <w:rsid w:val="008468AD"/>
    <w:rsid w:val="00853A5D"/>
    <w:rsid w:val="008A6464"/>
    <w:rsid w:val="008B2F25"/>
    <w:rsid w:val="009437A0"/>
    <w:rsid w:val="0094639C"/>
    <w:rsid w:val="009717B8"/>
    <w:rsid w:val="009F796D"/>
    <w:rsid w:val="00A066F7"/>
    <w:rsid w:val="00A06BDB"/>
    <w:rsid w:val="00A26179"/>
    <w:rsid w:val="00A26691"/>
    <w:rsid w:val="00A3353E"/>
    <w:rsid w:val="00A37D03"/>
    <w:rsid w:val="00A94D87"/>
    <w:rsid w:val="00AB4A4C"/>
    <w:rsid w:val="00B05B1F"/>
    <w:rsid w:val="00B44685"/>
    <w:rsid w:val="00B822D7"/>
    <w:rsid w:val="00BE183F"/>
    <w:rsid w:val="00C136BE"/>
    <w:rsid w:val="00C40B31"/>
    <w:rsid w:val="00C64F47"/>
    <w:rsid w:val="00C74E2C"/>
    <w:rsid w:val="00CD79FF"/>
    <w:rsid w:val="00CD7F81"/>
    <w:rsid w:val="00D67091"/>
    <w:rsid w:val="00DB21F8"/>
    <w:rsid w:val="00DD3BBA"/>
    <w:rsid w:val="00DF64B8"/>
    <w:rsid w:val="00E07475"/>
    <w:rsid w:val="00EA11C4"/>
    <w:rsid w:val="00F44521"/>
    <w:rsid w:val="00F86E57"/>
    <w:rsid w:val="00FD0566"/>
    <w:rsid w:val="5BE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Plain Text"/>
    <w:basedOn w:val="1"/>
    <w:link w:val="8"/>
    <w:semiHidden/>
    <w:unhideWhenUsed/>
    <w:qFormat/>
    <w:uiPriority w:val="99"/>
    <w:pPr>
      <w:spacing w:line="240" w:lineRule="auto"/>
      <w:ind w:firstLine="0"/>
      <w:jc w:val="left"/>
    </w:pPr>
    <w:rPr>
      <w:rFonts w:eastAsia="Calibri"/>
      <w:szCs w:val="21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Текст Знак"/>
    <w:basedOn w:val="2"/>
    <w:link w:val="5"/>
    <w:semiHidden/>
    <w:uiPriority w:val="99"/>
    <w:rPr>
      <w:rFonts w:ascii="Calibri" w:hAnsi="Calibri" w:eastAsia="Calibri" w:cs="Times New Roman"/>
      <w:szCs w:val="21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113</Words>
  <Characters>648</Characters>
  <Lines>5</Lines>
  <Paragraphs>1</Paragraphs>
  <TotalTime>211</TotalTime>
  <ScaleCrop>false</ScaleCrop>
  <LinksUpToDate>false</LinksUpToDate>
  <CharactersWithSpaces>760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2013-10-30T07:47:00Z</dcterms:created>
  <dc:creator>Секретарь курсов</dc:creator>
  <cp:lastModifiedBy>Ольга</cp:lastModifiedBy>
  <cp:lastPrinted>2023-11-30T12:36:26Z</cp:lastPrinted>
  <dcterms:modified xsi:type="dcterms:W3CDTF">2023-11-30T12:37:05Z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99E754914C6E486D923EC2B038509176_12</vt:lpwstr>
  </property>
</Properties>
</file>