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3E" w:rsidRPr="00F3133E" w:rsidRDefault="005730B5" w:rsidP="00600BE9">
      <w:pPr>
        <w:spacing w:line="240" w:lineRule="auto"/>
        <w:ind w:firstLine="708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Библейско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-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401440" w:rsidRPr="00C36C9D" w:rsidRDefault="00857B1B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730B5">
        <w:rPr>
          <w:rFonts w:ascii="Times New Roman" w:hAnsi="Times New Roman"/>
          <w:caps/>
          <w:sz w:val="28"/>
          <w:szCs w:val="28"/>
        </w:rPr>
        <w:t xml:space="preserve">Имени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F3133E">
        <w:rPr>
          <w:rFonts w:ascii="Times New Roman" w:hAnsi="Times New Roman"/>
          <w:caps/>
          <w:sz w:val="28"/>
          <w:szCs w:val="28"/>
        </w:rPr>
        <w:t>Радонежского</w:t>
      </w:r>
    </w:p>
    <w:p w:rsidR="005730B5" w:rsidRPr="005730B5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20772" w:rsidRPr="005B6633" w:rsidRDefault="00401440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0B5">
        <w:rPr>
          <w:rFonts w:ascii="Times New Roman" w:hAnsi="Times New Roman"/>
          <w:b/>
          <w:caps/>
          <w:sz w:val="28"/>
          <w:szCs w:val="28"/>
        </w:rPr>
        <w:t>Красногорское отделение №2</w:t>
      </w:r>
      <w:r w:rsidR="00C36C9D" w:rsidRPr="00C36C9D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D15C5" w:rsidRPr="005730B5" w:rsidRDefault="00C36C9D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6C9D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елисаветинский храм г. красногорска)</w:t>
      </w:r>
    </w:p>
    <w:p w:rsidR="00FD15C5" w:rsidRDefault="00F34EC9" w:rsidP="00FD15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B4937">
        <w:rPr>
          <w:rFonts w:ascii="Times New Roman" w:hAnsi="Times New Roman"/>
          <w:b/>
          <w:sz w:val="28"/>
          <w:szCs w:val="28"/>
        </w:rPr>
        <w:t>2</w:t>
      </w:r>
      <w:r w:rsidR="00FD15C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10B75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122327">
        <w:rPr>
          <w:rFonts w:ascii="Times New Roman" w:hAnsi="Times New Roman"/>
          <w:sz w:val="28"/>
          <w:szCs w:val="28"/>
        </w:rPr>
        <w:t>п</w:t>
      </w:r>
      <w:r w:rsidR="005730B5" w:rsidRPr="005730B5">
        <w:rPr>
          <w:rFonts w:ascii="Times New Roman" w:hAnsi="Times New Roman"/>
          <w:sz w:val="28"/>
          <w:szCs w:val="28"/>
        </w:rPr>
        <w:t xml:space="preserve">ротоиерей Василий Пичушкин, </w:t>
      </w:r>
      <w:r w:rsidR="005730B5">
        <w:rPr>
          <w:rFonts w:ascii="Times New Roman" w:hAnsi="Times New Roman"/>
          <w:sz w:val="28"/>
          <w:szCs w:val="28"/>
        </w:rPr>
        <w:t>настоятель Елисаветинского храма г. Красногорска.</w:t>
      </w:r>
    </w:p>
    <w:p w:rsidR="009E37C6" w:rsidRDefault="009E37C6" w:rsidP="002B762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9E37C6">
        <w:rPr>
          <w:rFonts w:ascii="Times New Roman" w:hAnsi="Times New Roman"/>
          <w:sz w:val="28"/>
          <w:szCs w:val="28"/>
        </w:rPr>
        <w:t>Анастасия Васильевна Скурихина</w:t>
      </w:r>
      <w:r>
        <w:rPr>
          <w:rFonts w:ascii="Times New Roman" w:hAnsi="Times New Roman"/>
          <w:sz w:val="28"/>
          <w:szCs w:val="28"/>
        </w:rPr>
        <w:t>,</w:t>
      </w:r>
    </w:p>
    <w:p w:rsidR="00401440" w:rsidRPr="00F84458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Контакты:</w:t>
      </w:r>
      <w:r w:rsidR="005730B5"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тел.: 8 (</w:t>
      </w:r>
      <w:r w:rsidR="009E37C6">
        <w:rPr>
          <w:rFonts w:ascii="Times New Roman" w:hAnsi="Times New Roman"/>
          <w:sz w:val="28"/>
          <w:szCs w:val="28"/>
        </w:rPr>
        <w:t>977) 287-12-53</w:t>
      </w:r>
      <w:r w:rsidR="005730B5">
        <w:rPr>
          <w:rFonts w:ascii="Times New Roman" w:hAnsi="Times New Roman"/>
          <w:sz w:val="28"/>
          <w:szCs w:val="28"/>
        </w:rPr>
        <w:t xml:space="preserve">; </w:t>
      </w:r>
      <w:r w:rsidR="00F3133E">
        <w:rPr>
          <w:rFonts w:ascii="Times New Roman" w:hAnsi="Times New Roman"/>
          <w:sz w:val="28"/>
          <w:szCs w:val="28"/>
          <w:lang w:val="en-US"/>
        </w:rPr>
        <w:t>e</w:t>
      </w:r>
      <w:r w:rsidR="005730B5">
        <w:rPr>
          <w:rFonts w:ascii="Times New Roman" w:hAnsi="Times New Roman"/>
          <w:sz w:val="28"/>
          <w:szCs w:val="28"/>
          <w:lang w:val="en-US"/>
        </w:rPr>
        <w:t>mail</w:t>
      </w:r>
      <w:r w:rsidR="005730B5" w:rsidRPr="005730B5">
        <w:rPr>
          <w:rFonts w:ascii="Times New Roman" w:hAnsi="Times New Roman"/>
          <w:sz w:val="28"/>
          <w:szCs w:val="28"/>
        </w:rPr>
        <w:t>:</w:t>
      </w:r>
      <w:r w:rsidR="005730B5" w:rsidRPr="00EA308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awk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11@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.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E37C6" w:rsidRPr="00F84458">
        <w:rPr>
          <w:rFonts w:ascii="Times New Roman" w:hAnsi="Times New Roman"/>
          <w:sz w:val="28"/>
          <w:szCs w:val="28"/>
        </w:rPr>
        <w:t>.</w:t>
      </w:r>
    </w:p>
    <w:p w:rsidR="00401440" w:rsidRPr="005730B5" w:rsidRDefault="00401440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Помещение воскресной школы при Елисаветинском храме г. Красногорска</w:t>
      </w:r>
      <w:r w:rsidR="005730B5" w:rsidRPr="005730B5">
        <w:rPr>
          <w:rFonts w:ascii="Times New Roman" w:hAnsi="Times New Roman"/>
          <w:sz w:val="28"/>
          <w:szCs w:val="28"/>
        </w:rPr>
        <w:t>.</w:t>
      </w:r>
    </w:p>
    <w:p w:rsidR="005730B5" w:rsidRPr="009B3B47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Адрес:</w:t>
      </w:r>
      <w:r w:rsidR="00F3133E">
        <w:rPr>
          <w:rFonts w:ascii="Times New Roman" w:hAnsi="Times New Roman"/>
          <w:sz w:val="28"/>
          <w:szCs w:val="28"/>
        </w:rPr>
        <w:t xml:space="preserve"> Московская обл.</w:t>
      </w:r>
      <w:r w:rsidR="005730B5">
        <w:rPr>
          <w:rFonts w:ascii="Times New Roman" w:hAnsi="Times New Roman"/>
          <w:sz w:val="28"/>
          <w:szCs w:val="28"/>
        </w:rPr>
        <w:t xml:space="preserve">, г. Красногорск, мкр. Опалиха, ул. Пушкина, </w:t>
      </w:r>
      <w:r w:rsidR="00F3133E">
        <w:rPr>
          <w:rFonts w:ascii="Times New Roman" w:hAnsi="Times New Roman"/>
          <w:sz w:val="28"/>
          <w:szCs w:val="28"/>
        </w:rPr>
        <w:t>д.</w:t>
      </w:r>
      <w:r w:rsidR="005730B5">
        <w:rPr>
          <w:rFonts w:ascii="Times New Roman" w:hAnsi="Times New Roman"/>
          <w:sz w:val="28"/>
          <w:szCs w:val="28"/>
        </w:rPr>
        <w:t>2</w:t>
      </w:r>
      <w:r w:rsidR="002B7627">
        <w:rPr>
          <w:rFonts w:ascii="Times New Roman" w:hAnsi="Times New Roman"/>
          <w:sz w:val="28"/>
          <w:szCs w:val="28"/>
        </w:rPr>
        <w:t>.</w:t>
      </w:r>
    </w:p>
    <w:p w:rsidR="00401440" w:rsidRDefault="005730B5" w:rsidP="002B76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564-97-73</w:t>
      </w:r>
      <w:r w:rsidR="00AC5CB1">
        <w:rPr>
          <w:rFonts w:ascii="Times New Roman" w:hAnsi="Times New Roman"/>
          <w:sz w:val="28"/>
          <w:szCs w:val="28"/>
        </w:rPr>
        <w:t>.</w:t>
      </w:r>
    </w:p>
    <w:p w:rsidR="00AF00F0" w:rsidRPr="00FC7E3F" w:rsidRDefault="00AF00F0" w:rsidP="00AF00F0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AF00F0" w:rsidRPr="00AC058B" w:rsidTr="00AF00F0">
        <w:trPr>
          <w:trHeight w:val="4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E37C6" w:rsidRPr="00AC058B" w:rsidTr="00154149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264B78" w:rsidRDefault="00F34EC9" w:rsidP="0015414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9E37C6" w:rsidP="001541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30B5">
              <w:rPr>
                <w:rFonts w:ascii="Times New Roman" w:hAnsi="Times New Roman"/>
                <w:sz w:val="28"/>
                <w:szCs w:val="28"/>
              </w:rPr>
              <w:t>Протоиерей Василий Пичушкин</w:t>
            </w:r>
          </w:p>
        </w:tc>
      </w:tr>
      <w:tr w:rsidR="00AF00F0" w:rsidRPr="00AC058B" w:rsidTr="00431415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Скурихин Дмитрий Викторович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алтарник Елисаветинского храма г.</w:t>
            </w:r>
            <w:r w:rsidR="00FD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Красногорска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B4937" w:rsidRDefault="004B4937" w:rsidP="004B493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4937" w:rsidRDefault="004B4937" w:rsidP="004B493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4B4937" w:rsidRDefault="004B4937" w:rsidP="004B493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4B4937" w:rsidRDefault="004B4937" w:rsidP="004B4937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4B4937" w:rsidTr="00B15689"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4B4937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Православное вероучение</w:t>
            </w:r>
          </w:p>
          <w:p w:rsidR="004B4937" w:rsidRPr="004B4937" w:rsidRDefault="004B4937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Священное Писание Нового Завета</w:t>
            </w:r>
            <w:bookmarkStart w:id="0" w:name="_GoBack"/>
            <w:bookmarkEnd w:id="0"/>
          </w:p>
          <w:p w:rsidR="004B4937" w:rsidRPr="007264A5" w:rsidRDefault="004B4937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начала лекций: 19.00</w:t>
            </w:r>
          </w:p>
          <w:p w:rsidR="004B4937" w:rsidRDefault="004B4937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4B4937" w:rsidTr="00B15689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07.03</w:t>
            </w:r>
          </w:p>
        </w:tc>
      </w:tr>
      <w:tr w:rsidR="004B4937" w:rsidTr="00B15689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B4937" w:rsidTr="00B15689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B4937" w:rsidTr="00B15689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B4937" w:rsidTr="00B15689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937" w:rsidRPr="00216F2D" w:rsidRDefault="004B4937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06F44" w:rsidRPr="00006F44" w:rsidRDefault="00006F44" w:rsidP="00264B78">
      <w:pPr>
        <w:spacing w:line="240" w:lineRule="auto"/>
        <w:ind w:firstLine="0"/>
        <w:jc w:val="center"/>
        <w:rPr>
          <w:rFonts w:ascii="Times New Roman" w:hAnsi="Times New Roman"/>
          <w:lang w:val="en-US"/>
        </w:rPr>
      </w:pPr>
    </w:p>
    <w:sectPr w:rsidR="00006F44" w:rsidRPr="00006F44" w:rsidSect="00C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B0A"/>
    <w:rsid w:val="00006F44"/>
    <w:rsid w:val="00066A55"/>
    <w:rsid w:val="000F2EBB"/>
    <w:rsid w:val="00122327"/>
    <w:rsid w:val="00152629"/>
    <w:rsid w:val="00220772"/>
    <w:rsid w:val="00264B78"/>
    <w:rsid w:val="002876E3"/>
    <w:rsid w:val="002B7627"/>
    <w:rsid w:val="003F58BC"/>
    <w:rsid w:val="00401440"/>
    <w:rsid w:val="00405B0A"/>
    <w:rsid w:val="00431415"/>
    <w:rsid w:val="004B4937"/>
    <w:rsid w:val="00570C57"/>
    <w:rsid w:val="005730B5"/>
    <w:rsid w:val="005B110B"/>
    <w:rsid w:val="005B6633"/>
    <w:rsid w:val="00600BE9"/>
    <w:rsid w:val="00654A9E"/>
    <w:rsid w:val="006667CE"/>
    <w:rsid w:val="007B7BD5"/>
    <w:rsid w:val="007D2F94"/>
    <w:rsid w:val="007F3A41"/>
    <w:rsid w:val="00816049"/>
    <w:rsid w:val="00857B1B"/>
    <w:rsid w:val="00870A84"/>
    <w:rsid w:val="008C7D62"/>
    <w:rsid w:val="00910B75"/>
    <w:rsid w:val="00974987"/>
    <w:rsid w:val="009E37C6"/>
    <w:rsid w:val="00A07360"/>
    <w:rsid w:val="00A25200"/>
    <w:rsid w:val="00AA3312"/>
    <w:rsid w:val="00AC5CB1"/>
    <w:rsid w:val="00AE6F4E"/>
    <w:rsid w:val="00AF00F0"/>
    <w:rsid w:val="00B05A5D"/>
    <w:rsid w:val="00B81213"/>
    <w:rsid w:val="00BB29FC"/>
    <w:rsid w:val="00C14437"/>
    <w:rsid w:val="00C36C9D"/>
    <w:rsid w:val="00C502AF"/>
    <w:rsid w:val="00C72017"/>
    <w:rsid w:val="00CE7272"/>
    <w:rsid w:val="00D61818"/>
    <w:rsid w:val="00DD683C"/>
    <w:rsid w:val="00F3133E"/>
    <w:rsid w:val="00F34EC9"/>
    <w:rsid w:val="00F5035D"/>
    <w:rsid w:val="00F84458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40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40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401440"/>
    <w:pPr>
      <w:spacing w:line="240" w:lineRule="auto"/>
      <w:ind w:firstLine="0"/>
      <w:jc w:val="left"/>
    </w:pPr>
    <w:rPr>
      <w:rFonts w:eastAsia="Calibri"/>
      <w:sz w:val="20"/>
      <w:szCs w:val="21"/>
    </w:rPr>
  </w:style>
  <w:style w:type="character" w:customStyle="1" w:styleId="a5">
    <w:name w:val="Текст Знак"/>
    <w:link w:val="a4"/>
    <w:uiPriority w:val="99"/>
    <w:semiHidden/>
    <w:rsid w:val="0040144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5730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C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5CB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k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1106</CharactersWithSpaces>
  <SharedDoc>false</SharedDoc>
  <HLinks>
    <vt:vector size="6" baseType="variant"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mailto:info@hram-elisaveta.ru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20</cp:revision>
  <cp:lastPrinted>2018-10-03T15:32:00Z</cp:lastPrinted>
  <dcterms:created xsi:type="dcterms:W3CDTF">2018-08-28T04:57:00Z</dcterms:created>
  <dcterms:modified xsi:type="dcterms:W3CDTF">2024-09-12T12:22:00Z</dcterms:modified>
</cp:coreProperties>
</file>