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89" w:rsidRPr="00FC7E3F" w:rsidRDefault="00EF1989" w:rsidP="004F11B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C7E3F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131512" w:rsidRPr="00FC7E3F">
        <w:rPr>
          <w:rFonts w:ascii="Times New Roman" w:hAnsi="Times New Roman"/>
          <w:caps/>
          <w:sz w:val="28"/>
          <w:szCs w:val="28"/>
        </w:rPr>
        <w:t>Библейско</w:t>
      </w:r>
      <w:r w:rsidRPr="00FC7E3F">
        <w:rPr>
          <w:rFonts w:ascii="Times New Roman" w:hAnsi="Times New Roman"/>
          <w:caps/>
          <w:sz w:val="28"/>
          <w:szCs w:val="28"/>
        </w:rPr>
        <w:t xml:space="preserve"> – </w:t>
      </w:r>
      <w:r w:rsidR="00131512" w:rsidRPr="00FC7E3F">
        <w:rPr>
          <w:rFonts w:ascii="Times New Roman" w:hAnsi="Times New Roman"/>
          <w:caps/>
          <w:sz w:val="28"/>
          <w:szCs w:val="28"/>
        </w:rPr>
        <w:t>Богословские</w:t>
      </w:r>
      <w:r w:rsidRPr="00FC7E3F">
        <w:rPr>
          <w:rFonts w:ascii="Times New Roman" w:hAnsi="Times New Roman"/>
          <w:caps/>
          <w:sz w:val="28"/>
          <w:szCs w:val="28"/>
        </w:rPr>
        <w:t xml:space="preserve"> </w:t>
      </w:r>
      <w:r w:rsidR="00131512" w:rsidRPr="00FC7E3F">
        <w:rPr>
          <w:rFonts w:ascii="Times New Roman" w:hAnsi="Times New Roman"/>
          <w:caps/>
          <w:sz w:val="28"/>
          <w:szCs w:val="28"/>
        </w:rPr>
        <w:t xml:space="preserve"> курсы </w:t>
      </w:r>
    </w:p>
    <w:p w:rsidR="00684F5C" w:rsidRPr="00FC7E3F" w:rsidRDefault="00131512" w:rsidP="004F11B7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C7E3F">
        <w:rPr>
          <w:rFonts w:ascii="Times New Roman" w:hAnsi="Times New Roman"/>
          <w:caps/>
          <w:sz w:val="28"/>
          <w:szCs w:val="28"/>
        </w:rPr>
        <w:t xml:space="preserve">Имени </w:t>
      </w:r>
      <w:r w:rsidR="00EF1989" w:rsidRPr="00FC7E3F">
        <w:rPr>
          <w:rFonts w:ascii="Times New Roman" w:hAnsi="Times New Roman"/>
          <w:caps/>
          <w:sz w:val="28"/>
          <w:szCs w:val="28"/>
        </w:rPr>
        <w:t xml:space="preserve"> </w:t>
      </w:r>
      <w:r w:rsidRPr="00FC7E3F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EF1989" w:rsidRPr="00FC7E3F">
        <w:rPr>
          <w:rFonts w:ascii="Times New Roman" w:hAnsi="Times New Roman"/>
          <w:caps/>
          <w:sz w:val="28"/>
          <w:szCs w:val="28"/>
        </w:rPr>
        <w:t xml:space="preserve"> </w:t>
      </w:r>
      <w:r w:rsidRPr="00FC7E3F">
        <w:rPr>
          <w:rFonts w:ascii="Times New Roman" w:hAnsi="Times New Roman"/>
          <w:caps/>
          <w:sz w:val="28"/>
          <w:szCs w:val="28"/>
        </w:rPr>
        <w:t xml:space="preserve">Сергия </w:t>
      </w:r>
      <w:r w:rsidR="00EF1989" w:rsidRPr="00FC7E3F">
        <w:rPr>
          <w:rFonts w:ascii="Times New Roman" w:hAnsi="Times New Roman"/>
          <w:caps/>
          <w:sz w:val="28"/>
          <w:szCs w:val="28"/>
        </w:rPr>
        <w:t xml:space="preserve"> </w:t>
      </w:r>
      <w:r w:rsidRPr="00FC7E3F">
        <w:rPr>
          <w:rFonts w:ascii="Times New Roman" w:hAnsi="Times New Roman"/>
          <w:caps/>
          <w:sz w:val="28"/>
          <w:szCs w:val="28"/>
        </w:rPr>
        <w:t>Радонежского</w:t>
      </w:r>
    </w:p>
    <w:p w:rsidR="00FE2176" w:rsidRPr="00FC7E3F" w:rsidRDefault="00684F5C" w:rsidP="00E92124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7E3F">
        <w:rPr>
          <w:rFonts w:ascii="Times New Roman" w:hAnsi="Times New Roman"/>
          <w:b/>
          <w:caps/>
          <w:sz w:val="28"/>
          <w:szCs w:val="28"/>
        </w:rPr>
        <w:t>Красногорское отделение №4</w:t>
      </w:r>
      <w:r w:rsidR="00A926BF" w:rsidRPr="00FC7E3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84F5C" w:rsidRPr="006A1D29" w:rsidRDefault="00A926BF" w:rsidP="004F11B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7E3F">
        <w:rPr>
          <w:rFonts w:ascii="Times New Roman" w:hAnsi="Times New Roman"/>
          <w:b/>
          <w:caps/>
          <w:sz w:val="28"/>
          <w:szCs w:val="28"/>
        </w:rPr>
        <w:t>(ЗНАМЕНСКИЙ ХРАМ Г. кРАСНОГОРСК</w:t>
      </w:r>
      <w:r w:rsidR="00786F9F">
        <w:rPr>
          <w:rFonts w:ascii="Times New Roman" w:hAnsi="Times New Roman"/>
          <w:b/>
          <w:caps/>
          <w:sz w:val="28"/>
          <w:szCs w:val="28"/>
        </w:rPr>
        <w:t>а</w:t>
      </w:r>
      <w:r w:rsidRPr="00FC7E3F">
        <w:rPr>
          <w:rFonts w:ascii="Times New Roman" w:hAnsi="Times New Roman"/>
          <w:b/>
          <w:caps/>
          <w:sz w:val="28"/>
          <w:szCs w:val="28"/>
        </w:rPr>
        <w:t>)</w:t>
      </w:r>
    </w:p>
    <w:p w:rsidR="00136B9F" w:rsidRPr="006A1D29" w:rsidRDefault="00AF31D4" w:rsidP="00E92124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47A4">
        <w:rPr>
          <w:rFonts w:ascii="Times New Roman" w:hAnsi="Times New Roman"/>
          <w:b/>
          <w:sz w:val="28"/>
          <w:szCs w:val="28"/>
        </w:rPr>
        <w:t>1</w:t>
      </w:r>
      <w:r w:rsidR="00136B9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40273" w:rsidRPr="00FC7E3F" w:rsidRDefault="00240273" w:rsidP="00371CE9">
      <w:pPr>
        <w:ind w:firstLine="0"/>
        <w:rPr>
          <w:rFonts w:ascii="Times New Roman" w:hAnsi="Times New Roman"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FC7E3F">
        <w:rPr>
          <w:rFonts w:ascii="Times New Roman" w:hAnsi="Times New Roman"/>
          <w:sz w:val="28"/>
          <w:szCs w:val="28"/>
        </w:rPr>
        <w:t xml:space="preserve"> </w:t>
      </w:r>
      <w:r w:rsidR="00A73B6A">
        <w:rPr>
          <w:rFonts w:ascii="Times New Roman" w:hAnsi="Times New Roman"/>
          <w:sz w:val="28"/>
          <w:szCs w:val="28"/>
        </w:rPr>
        <w:t>п</w:t>
      </w:r>
      <w:r w:rsidR="00371CE9" w:rsidRPr="00FC7E3F">
        <w:rPr>
          <w:rFonts w:ascii="Times New Roman" w:hAnsi="Times New Roman"/>
          <w:sz w:val="28"/>
          <w:szCs w:val="28"/>
        </w:rPr>
        <w:t xml:space="preserve">ротоиерей Владимир Шафоростов, </w:t>
      </w:r>
      <w:r w:rsidR="004E4118">
        <w:rPr>
          <w:rFonts w:ascii="Times New Roman" w:hAnsi="Times New Roman"/>
          <w:sz w:val="28"/>
          <w:szCs w:val="28"/>
        </w:rPr>
        <w:t>благочинный церквей Красногорского округа, настоятель Знаменского храма г. </w:t>
      </w:r>
      <w:r w:rsidR="00371CE9" w:rsidRPr="00FC7E3F">
        <w:rPr>
          <w:rFonts w:ascii="Times New Roman" w:hAnsi="Times New Roman"/>
          <w:sz w:val="28"/>
          <w:szCs w:val="28"/>
        </w:rPr>
        <w:t>Красногорска.</w:t>
      </w:r>
    </w:p>
    <w:p w:rsidR="00684F5C" w:rsidRDefault="00240273" w:rsidP="00371CE9">
      <w:pPr>
        <w:ind w:firstLine="0"/>
        <w:rPr>
          <w:rStyle w:val="a6"/>
          <w:rFonts w:ascii="Times New Roman" w:hAnsi="Times New Roman"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Контакты:</w:t>
      </w:r>
      <w:r w:rsidR="00371CE9" w:rsidRPr="00FC7E3F">
        <w:rPr>
          <w:rFonts w:ascii="Times New Roman" w:hAnsi="Times New Roman"/>
          <w:sz w:val="28"/>
          <w:szCs w:val="28"/>
        </w:rPr>
        <w:t xml:space="preserve"> </w:t>
      </w:r>
      <w:r w:rsidR="00EF1989" w:rsidRPr="00FC7E3F">
        <w:rPr>
          <w:rFonts w:ascii="Times New Roman" w:hAnsi="Times New Roman"/>
          <w:sz w:val="28"/>
          <w:szCs w:val="28"/>
          <w:lang w:val="en-US"/>
        </w:rPr>
        <w:t>e</w:t>
      </w:r>
      <w:r w:rsidR="009C122C">
        <w:rPr>
          <w:rFonts w:ascii="Times New Roman" w:hAnsi="Times New Roman"/>
          <w:sz w:val="28"/>
          <w:szCs w:val="28"/>
        </w:rPr>
        <w:t>-</w:t>
      </w:r>
      <w:r w:rsidR="00371CE9" w:rsidRPr="00FC7E3F">
        <w:rPr>
          <w:rFonts w:ascii="Times New Roman" w:hAnsi="Times New Roman"/>
          <w:sz w:val="28"/>
          <w:szCs w:val="28"/>
          <w:lang w:val="en-US"/>
        </w:rPr>
        <w:t>mail</w:t>
      </w:r>
      <w:r w:rsidR="00371CE9" w:rsidRPr="00FC7E3F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371CE9" w:rsidRPr="00FC7E3F">
          <w:rPr>
            <w:rStyle w:val="a6"/>
            <w:rFonts w:ascii="Times New Roman" w:hAnsi="Times New Roman"/>
            <w:sz w:val="28"/>
            <w:szCs w:val="28"/>
            <w:lang w:val="en-US"/>
          </w:rPr>
          <w:t>znamenie</w:t>
        </w:r>
        <w:r w:rsidR="00371CE9" w:rsidRPr="00FC7E3F">
          <w:rPr>
            <w:rStyle w:val="a6"/>
            <w:rFonts w:ascii="Times New Roman" w:hAnsi="Times New Roman"/>
            <w:sz w:val="28"/>
            <w:szCs w:val="28"/>
          </w:rPr>
          <w:t>2010@</w:t>
        </w:r>
        <w:r w:rsidR="00371CE9" w:rsidRPr="00FC7E3F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371CE9" w:rsidRPr="00FC7E3F">
          <w:rPr>
            <w:rStyle w:val="a6"/>
            <w:rFonts w:ascii="Times New Roman" w:hAnsi="Times New Roman"/>
            <w:sz w:val="28"/>
            <w:szCs w:val="28"/>
          </w:rPr>
          <w:t>.</w:t>
        </w:r>
        <w:r w:rsidR="00371CE9" w:rsidRPr="00FC7E3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15CFA" w:rsidRDefault="00F15CFA" w:rsidP="00371CE9">
      <w:pPr>
        <w:ind w:firstLine="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F15CFA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>Помощник</w:t>
      </w:r>
      <w:r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 xml:space="preserve">: </w:t>
      </w:r>
      <w:r w:rsidRPr="00F15CF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Букаловская Наталья </w:t>
      </w: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Николаевна.</w:t>
      </w:r>
    </w:p>
    <w:p w:rsidR="00FA07C9" w:rsidRPr="00395AE8" w:rsidRDefault="00FA07C9" w:rsidP="00FA07C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>Контакты</w:t>
      </w:r>
      <w:r w:rsidRPr="00B95C19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 xml:space="preserve">: </w:t>
      </w:r>
      <w:r w:rsidRPr="00B95C1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8-965-218-20-16,</w:t>
      </w:r>
      <w:r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395AE8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/>
        </w:rPr>
        <w:t>e</w:t>
      </w:r>
      <w:r w:rsidR="009C122C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-</w:t>
      </w:r>
      <w:r w:rsidRPr="00395AE8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/>
        </w:rPr>
        <w:t>mail</w:t>
      </w:r>
      <w:r w:rsidRPr="00F6263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:</w:t>
      </w:r>
      <w:r w:rsidRPr="00F62630"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  <w:hyperlink r:id="rId6" w:history="1">
        <w:r w:rsidRPr="009D21F9">
          <w:rPr>
            <w:rStyle w:val="a6"/>
            <w:rFonts w:ascii="Times New Roman" w:hAnsi="Times New Roman"/>
            <w:sz w:val="28"/>
            <w:szCs w:val="28"/>
            <w:shd w:val="clear" w:color="auto" w:fill="FFEDF3"/>
          </w:rPr>
          <w:t>bukanatalya@yandex.ru</w:t>
        </w:r>
      </w:hyperlink>
    </w:p>
    <w:p w:rsidR="00684F5C" w:rsidRPr="00FC7E3F" w:rsidRDefault="00684F5C" w:rsidP="00371CE9">
      <w:pPr>
        <w:ind w:firstLine="0"/>
        <w:rPr>
          <w:rFonts w:ascii="Times New Roman" w:hAnsi="Times New Roman"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C7E3F">
        <w:rPr>
          <w:rFonts w:ascii="Times New Roman" w:hAnsi="Times New Roman"/>
          <w:sz w:val="28"/>
          <w:szCs w:val="28"/>
        </w:rPr>
        <w:t xml:space="preserve"> </w:t>
      </w:r>
      <w:r w:rsidR="00C44F49" w:rsidRPr="00C44F49">
        <w:rPr>
          <w:rFonts w:ascii="Times New Roman" w:hAnsi="Times New Roman"/>
          <w:sz w:val="28"/>
          <w:szCs w:val="28"/>
        </w:rPr>
        <w:t xml:space="preserve">22 </w:t>
      </w:r>
      <w:r w:rsidR="00C44F49">
        <w:rPr>
          <w:rFonts w:ascii="Times New Roman" w:hAnsi="Times New Roman"/>
          <w:sz w:val="28"/>
          <w:szCs w:val="28"/>
        </w:rPr>
        <w:t>кабинет</w:t>
      </w:r>
      <w:r w:rsidR="007538DA">
        <w:rPr>
          <w:rFonts w:ascii="Times New Roman" w:hAnsi="Times New Roman"/>
          <w:sz w:val="28"/>
          <w:szCs w:val="28"/>
        </w:rPr>
        <w:t xml:space="preserve"> Дома причта</w:t>
      </w:r>
      <w:r w:rsidR="002129F8">
        <w:rPr>
          <w:rFonts w:ascii="Times New Roman" w:hAnsi="Times New Roman"/>
          <w:sz w:val="28"/>
          <w:szCs w:val="28"/>
        </w:rPr>
        <w:t xml:space="preserve"> Знаменско</w:t>
      </w:r>
      <w:r w:rsidR="007538DA">
        <w:rPr>
          <w:rFonts w:ascii="Times New Roman" w:hAnsi="Times New Roman"/>
          <w:sz w:val="28"/>
          <w:szCs w:val="28"/>
        </w:rPr>
        <w:t>го</w:t>
      </w:r>
      <w:r w:rsidR="002129F8">
        <w:rPr>
          <w:rFonts w:ascii="Times New Roman" w:hAnsi="Times New Roman"/>
          <w:sz w:val="28"/>
          <w:szCs w:val="28"/>
        </w:rPr>
        <w:t xml:space="preserve"> храм</w:t>
      </w:r>
      <w:r w:rsidR="007538DA">
        <w:rPr>
          <w:rFonts w:ascii="Times New Roman" w:hAnsi="Times New Roman"/>
          <w:sz w:val="28"/>
          <w:szCs w:val="28"/>
        </w:rPr>
        <w:t>а</w:t>
      </w:r>
      <w:r w:rsidR="002129F8">
        <w:rPr>
          <w:rFonts w:ascii="Times New Roman" w:hAnsi="Times New Roman"/>
          <w:sz w:val="28"/>
          <w:szCs w:val="28"/>
        </w:rPr>
        <w:t xml:space="preserve"> г.</w:t>
      </w:r>
      <w:r w:rsidR="007538DA">
        <w:rPr>
          <w:rFonts w:ascii="Times New Roman" w:hAnsi="Times New Roman"/>
          <w:sz w:val="28"/>
          <w:szCs w:val="28"/>
        </w:rPr>
        <w:t> </w:t>
      </w:r>
      <w:r w:rsidR="002129F8">
        <w:rPr>
          <w:rFonts w:ascii="Times New Roman" w:hAnsi="Times New Roman"/>
          <w:sz w:val="28"/>
          <w:szCs w:val="28"/>
        </w:rPr>
        <w:t>Красногорск</w:t>
      </w:r>
      <w:r w:rsidR="002D13D6">
        <w:rPr>
          <w:rFonts w:ascii="Times New Roman" w:hAnsi="Times New Roman"/>
          <w:sz w:val="28"/>
          <w:szCs w:val="28"/>
        </w:rPr>
        <w:t>а</w:t>
      </w:r>
      <w:r w:rsidR="00371CE9" w:rsidRPr="00FC7E3F">
        <w:rPr>
          <w:rFonts w:ascii="Times New Roman" w:hAnsi="Times New Roman"/>
          <w:sz w:val="28"/>
          <w:szCs w:val="28"/>
        </w:rPr>
        <w:t>.</w:t>
      </w:r>
    </w:p>
    <w:p w:rsidR="00684F5C" w:rsidRPr="00873644" w:rsidRDefault="00240273" w:rsidP="00371CE9">
      <w:pPr>
        <w:ind w:firstLine="0"/>
        <w:rPr>
          <w:rFonts w:ascii="Times New Roman" w:hAnsi="Times New Roman"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Адрес:</w:t>
      </w:r>
      <w:r w:rsidR="00371CE9" w:rsidRPr="00FC7E3F">
        <w:rPr>
          <w:rFonts w:ascii="Times New Roman" w:hAnsi="Times New Roman"/>
          <w:b/>
          <w:sz w:val="28"/>
          <w:szCs w:val="28"/>
        </w:rPr>
        <w:t xml:space="preserve"> </w:t>
      </w:r>
      <w:r w:rsidR="00497662" w:rsidRPr="00FC7E3F">
        <w:rPr>
          <w:rFonts w:ascii="Times New Roman" w:hAnsi="Times New Roman"/>
          <w:sz w:val="28"/>
          <w:szCs w:val="28"/>
        </w:rPr>
        <w:t>Московская обл.</w:t>
      </w:r>
      <w:r w:rsidR="00371CE9" w:rsidRPr="00FC7E3F">
        <w:rPr>
          <w:rFonts w:ascii="Times New Roman" w:hAnsi="Times New Roman"/>
          <w:sz w:val="28"/>
          <w:szCs w:val="28"/>
        </w:rPr>
        <w:t xml:space="preserve">, г. Красногорск, ул. </w:t>
      </w:r>
      <w:r w:rsidR="00B07508">
        <w:rPr>
          <w:rFonts w:ascii="Times New Roman" w:hAnsi="Times New Roman"/>
          <w:sz w:val="28"/>
          <w:szCs w:val="28"/>
        </w:rPr>
        <w:t>Красная Горка</w:t>
      </w:r>
      <w:r w:rsidR="00371CE9" w:rsidRPr="00FC7E3F">
        <w:rPr>
          <w:rFonts w:ascii="Times New Roman" w:hAnsi="Times New Roman"/>
          <w:sz w:val="28"/>
          <w:szCs w:val="28"/>
        </w:rPr>
        <w:t>, д.</w:t>
      </w:r>
      <w:r w:rsidR="006A11DE" w:rsidRPr="006A11DE">
        <w:rPr>
          <w:rFonts w:ascii="Times New Roman" w:hAnsi="Times New Roman"/>
          <w:sz w:val="28"/>
          <w:szCs w:val="28"/>
        </w:rPr>
        <w:t xml:space="preserve"> </w:t>
      </w:r>
      <w:r w:rsidR="00371CE9" w:rsidRPr="00FC7E3F">
        <w:rPr>
          <w:rFonts w:ascii="Times New Roman" w:hAnsi="Times New Roman"/>
          <w:sz w:val="28"/>
          <w:szCs w:val="28"/>
        </w:rPr>
        <w:t>2</w:t>
      </w:r>
      <w:r w:rsidR="00B07508">
        <w:rPr>
          <w:rFonts w:ascii="Times New Roman" w:hAnsi="Times New Roman"/>
          <w:sz w:val="28"/>
          <w:szCs w:val="28"/>
        </w:rPr>
        <w:t>7</w:t>
      </w:r>
      <w:r w:rsidR="00371CE9" w:rsidRPr="00FC7E3F">
        <w:rPr>
          <w:rFonts w:ascii="Times New Roman" w:hAnsi="Times New Roman"/>
          <w:sz w:val="28"/>
          <w:szCs w:val="28"/>
        </w:rPr>
        <w:t>.</w:t>
      </w:r>
    </w:p>
    <w:p w:rsidR="00501DAA" w:rsidRPr="00C44F49" w:rsidRDefault="00501DAA" w:rsidP="00371CE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 w:rsidR="002129F8">
        <w:rPr>
          <w:rFonts w:ascii="Times New Roman" w:hAnsi="Times New Roman"/>
          <w:sz w:val="28"/>
          <w:szCs w:val="28"/>
        </w:rPr>
        <w:t>8 (495) 562 21 62</w:t>
      </w:r>
      <w:r>
        <w:rPr>
          <w:rFonts w:ascii="Times New Roman" w:hAnsi="Times New Roman"/>
          <w:sz w:val="28"/>
          <w:szCs w:val="28"/>
        </w:rPr>
        <w:t>.</w:t>
      </w:r>
    </w:p>
    <w:p w:rsidR="00C44F49" w:rsidRPr="00216F2D" w:rsidRDefault="00C44F49" w:rsidP="00C44F49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 ремя установочной встречи заведующего отделением курсов со слушателями: </w:t>
      </w:r>
      <w:r w:rsidRPr="00C44F49">
        <w:rPr>
          <w:rFonts w:ascii="Times New Roman" w:hAnsi="Times New Roman"/>
          <w:b/>
          <w:i/>
          <w:sz w:val="28"/>
          <w:szCs w:val="28"/>
          <w:u w:val="single"/>
        </w:rPr>
        <w:t>29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сентября 2024 г. в 1</w:t>
      </w:r>
      <w:r w:rsidRPr="00C44F49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C44F4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/>
          <w:b/>
          <w:i/>
          <w:sz w:val="28"/>
          <w:szCs w:val="28"/>
          <w:u w:val="single"/>
        </w:rPr>
        <w:t>0.</w:t>
      </w:r>
    </w:p>
    <w:p w:rsidR="00224A0C" w:rsidRPr="00FC7E3F" w:rsidRDefault="00224A0C" w:rsidP="00224A0C">
      <w:pPr>
        <w:jc w:val="center"/>
        <w:rPr>
          <w:rFonts w:ascii="Times New Roman" w:hAnsi="Times New Roman"/>
          <w:b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224A0C" w:rsidRPr="00AC058B" w:rsidTr="00127A33">
        <w:trPr>
          <w:trHeight w:val="47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24A0C" w:rsidRPr="00AC058B" w:rsidRDefault="00224A0C" w:rsidP="00127A3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24A0C" w:rsidRPr="00AC058B" w:rsidRDefault="00224A0C" w:rsidP="00127A3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24A0C" w:rsidRPr="00AC058B" w:rsidTr="008344C7">
        <w:trPr>
          <w:trHeight w:val="43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A0C" w:rsidRPr="00AC058B" w:rsidRDefault="00224A0C" w:rsidP="00127A3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058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A0C" w:rsidRPr="00077865" w:rsidRDefault="008344C7" w:rsidP="00224A0C">
            <w:pPr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Михаил Комолов, клирик Знаменского храма г. Красногорск</w:t>
            </w:r>
            <w:r w:rsidR="0020554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24A0C" w:rsidRPr="00AC058B" w:rsidTr="008344C7">
        <w:trPr>
          <w:trHeight w:val="498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A0C" w:rsidRPr="00F11D3C" w:rsidRDefault="00AF31D4" w:rsidP="000339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A0C" w:rsidRPr="00DF47A4" w:rsidRDefault="00DF47A4" w:rsidP="00127A3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Диакон Сергий Кузнецов, клирик Знаменского храма г. Красногорск</w:t>
            </w:r>
          </w:p>
        </w:tc>
      </w:tr>
    </w:tbl>
    <w:p w:rsidR="004E4118" w:rsidRPr="000064D4" w:rsidRDefault="004E4118" w:rsidP="004E411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F49" w:rsidRDefault="00C44F49" w:rsidP="00C44F4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C44F49" w:rsidRDefault="00C44F49" w:rsidP="00C44F4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C44F49" w:rsidRDefault="00C44F49" w:rsidP="00C44F4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C44F49" w:rsidTr="00C43CC3">
        <w:tc>
          <w:tcPr>
            <w:tcW w:w="957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C44F49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Завета: 18.30 – 19.30</w:t>
            </w:r>
          </w:p>
          <w:p w:rsidR="00C44F49" w:rsidRDefault="00C44F49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богослужение: 19.40 – 20.40</w:t>
            </w:r>
          </w:p>
          <w:p w:rsidR="00C44F49" w:rsidRDefault="00C44F49" w:rsidP="00C43CC3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C44F49" w:rsidTr="00465DD6">
        <w:trPr>
          <w:trHeight w:val="294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06.10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01.12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02.02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03.03</w:t>
            </w:r>
          </w:p>
        </w:tc>
      </w:tr>
      <w:tr w:rsidR="00C44F49" w:rsidTr="00465DD6">
        <w:trPr>
          <w:trHeight w:val="294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13.10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17.11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09.02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0064D4" w:rsidP="000064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10.03</w:t>
            </w:r>
          </w:p>
        </w:tc>
      </w:tr>
      <w:tr w:rsidR="00C44F49" w:rsidTr="00465DD6">
        <w:trPr>
          <w:trHeight w:val="294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27.10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24.11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15.12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16.02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0064D4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24.03</w:t>
            </w:r>
            <w:bookmarkStart w:id="0" w:name="_GoBack"/>
            <w:bookmarkEnd w:id="0"/>
          </w:p>
        </w:tc>
      </w:tr>
      <w:tr w:rsidR="00C44F49" w:rsidTr="00465DD6">
        <w:trPr>
          <w:trHeight w:val="294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22.12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23.02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0064D4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31.03</w:t>
            </w:r>
          </w:p>
        </w:tc>
      </w:tr>
      <w:tr w:rsidR="00C44F49" w:rsidTr="00C44F49">
        <w:trPr>
          <w:trHeight w:val="294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29.12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F49" w:rsidRPr="00216F2D" w:rsidRDefault="00C44F49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44F49" w:rsidRPr="00C44F49" w:rsidRDefault="00C44F49" w:rsidP="004E411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C44F49" w:rsidRPr="00C44F49" w:rsidSect="00F6263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C2"/>
    <w:rsid w:val="000064D4"/>
    <w:rsid w:val="000339B9"/>
    <w:rsid w:val="00033FA6"/>
    <w:rsid w:val="00077865"/>
    <w:rsid w:val="00093DD2"/>
    <w:rsid w:val="000A6E07"/>
    <w:rsid w:val="00131512"/>
    <w:rsid w:val="00136B9F"/>
    <w:rsid w:val="001668F4"/>
    <w:rsid w:val="001775C2"/>
    <w:rsid w:val="0019723E"/>
    <w:rsid w:val="00197DEF"/>
    <w:rsid w:val="001E099E"/>
    <w:rsid w:val="001F0E29"/>
    <w:rsid w:val="0020554A"/>
    <w:rsid w:val="002129F8"/>
    <w:rsid w:val="00224A0C"/>
    <w:rsid w:val="00240273"/>
    <w:rsid w:val="00246FF2"/>
    <w:rsid w:val="002D13D6"/>
    <w:rsid w:val="0035262B"/>
    <w:rsid w:val="00371CE9"/>
    <w:rsid w:val="00395AE8"/>
    <w:rsid w:val="003C1D99"/>
    <w:rsid w:val="00462F1E"/>
    <w:rsid w:val="00497662"/>
    <w:rsid w:val="004E4118"/>
    <w:rsid w:val="004F11B7"/>
    <w:rsid w:val="00501DAA"/>
    <w:rsid w:val="005669D5"/>
    <w:rsid w:val="00570C57"/>
    <w:rsid w:val="00572DC8"/>
    <w:rsid w:val="00575EA1"/>
    <w:rsid w:val="00626ABC"/>
    <w:rsid w:val="00684F5C"/>
    <w:rsid w:val="006A11DE"/>
    <w:rsid w:val="006A1D29"/>
    <w:rsid w:val="006C7088"/>
    <w:rsid w:val="006F504E"/>
    <w:rsid w:val="006F654A"/>
    <w:rsid w:val="00717151"/>
    <w:rsid w:val="007538DA"/>
    <w:rsid w:val="00786479"/>
    <w:rsid w:val="00786F9F"/>
    <w:rsid w:val="00803B6E"/>
    <w:rsid w:val="008344C7"/>
    <w:rsid w:val="008449B1"/>
    <w:rsid w:val="00873644"/>
    <w:rsid w:val="008C483A"/>
    <w:rsid w:val="00914F7D"/>
    <w:rsid w:val="009474F1"/>
    <w:rsid w:val="009C122C"/>
    <w:rsid w:val="009D0630"/>
    <w:rsid w:val="009E04BB"/>
    <w:rsid w:val="00A132C6"/>
    <w:rsid w:val="00A4506D"/>
    <w:rsid w:val="00A73B6A"/>
    <w:rsid w:val="00A926BF"/>
    <w:rsid w:val="00AC058B"/>
    <w:rsid w:val="00AD0D84"/>
    <w:rsid w:val="00AF27EA"/>
    <w:rsid w:val="00AF31D4"/>
    <w:rsid w:val="00AF4431"/>
    <w:rsid w:val="00B07508"/>
    <w:rsid w:val="00B2794B"/>
    <w:rsid w:val="00BD6BA7"/>
    <w:rsid w:val="00BF6BE8"/>
    <w:rsid w:val="00C44F49"/>
    <w:rsid w:val="00C634CB"/>
    <w:rsid w:val="00D15EEC"/>
    <w:rsid w:val="00D26529"/>
    <w:rsid w:val="00D40462"/>
    <w:rsid w:val="00DF47A4"/>
    <w:rsid w:val="00E501D4"/>
    <w:rsid w:val="00E92124"/>
    <w:rsid w:val="00EE25AB"/>
    <w:rsid w:val="00EF1989"/>
    <w:rsid w:val="00F04028"/>
    <w:rsid w:val="00F11D3C"/>
    <w:rsid w:val="00F15CFA"/>
    <w:rsid w:val="00F5061E"/>
    <w:rsid w:val="00F62630"/>
    <w:rsid w:val="00F74F5B"/>
    <w:rsid w:val="00F7602E"/>
    <w:rsid w:val="00F82020"/>
    <w:rsid w:val="00FA07C9"/>
    <w:rsid w:val="00FB22A8"/>
    <w:rsid w:val="00FC7E3F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5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F5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84F5C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84F5C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371C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5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F5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84F5C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84F5C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371C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9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kanatalya@yandex.ru" TargetMode="External"/><Relationship Id="rId5" Type="http://schemas.openxmlformats.org/officeDocument/2006/relationships/hyperlink" Target="mailto:znamenie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90</cp:revision>
  <cp:lastPrinted>2021-09-14T08:58:00Z</cp:lastPrinted>
  <dcterms:created xsi:type="dcterms:W3CDTF">2013-07-30T12:10:00Z</dcterms:created>
  <dcterms:modified xsi:type="dcterms:W3CDTF">2024-09-10T09:04:00Z</dcterms:modified>
</cp:coreProperties>
</file>