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F075" w14:textId="77777777" w:rsidR="00364B38" w:rsidRPr="00F6014B" w:rsidRDefault="00364B38" w:rsidP="00364B38">
      <w:pPr>
        <w:autoSpaceDE w:val="0"/>
        <w:autoSpaceDN w:val="0"/>
        <w:spacing w:line="207" w:lineRule="exact"/>
        <w:ind w:right="-1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 w:bidi="ar-SA"/>
        </w:rPr>
      </w:pPr>
    </w:p>
    <w:tbl>
      <w:tblPr>
        <w:tblStyle w:val="a3"/>
        <w:tblW w:w="1077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62"/>
        <w:gridCol w:w="77"/>
        <w:gridCol w:w="498"/>
        <w:gridCol w:w="569"/>
        <w:gridCol w:w="95"/>
        <w:gridCol w:w="180"/>
        <w:gridCol w:w="297"/>
        <w:gridCol w:w="2446"/>
        <w:gridCol w:w="234"/>
        <w:gridCol w:w="225"/>
        <w:gridCol w:w="435"/>
        <w:gridCol w:w="148"/>
        <w:gridCol w:w="168"/>
        <w:gridCol w:w="70"/>
        <w:gridCol w:w="332"/>
        <w:gridCol w:w="143"/>
        <w:gridCol w:w="167"/>
        <w:gridCol w:w="303"/>
        <w:gridCol w:w="236"/>
        <w:gridCol w:w="255"/>
        <w:gridCol w:w="204"/>
        <w:gridCol w:w="105"/>
        <w:gridCol w:w="448"/>
        <w:gridCol w:w="604"/>
        <w:gridCol w:w="590"/>
        <w:gridCol w:w="253"/>
        <w:gridCol w:w="732"/>
      </w:tblGrid>
      <w:tr w:rsidR="00364B38" w14:paraId="7A7C895E" w14:textId="77777777" w:rsidTr="00645A39">
        <w:tc>
          <w:tcPr>
            <w:tcW w:w="10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767F50" w14:textId="407AF455" w:rsidR="00364B38" w:rsidRPr="009D10C0" w:rsidRDefault="00364B38" w:rsidP="00B82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0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№ </w:t>
            </w:r>
            <w:r w:rsidR="00EA03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2</w:t>
            </w:r>
          </w:p>
          <w:p w14:paraId="09FEEC7E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13C35BBE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48A343D1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15F3AE3E" w14:textId="24DC3F7A" w:rsidR="00364B38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 w:rsidR="00B744D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528844A7" w14:textId="50BEAD88" w:rsidR="00B744D9" w:rsidRPr="00F6014B" w:rsidRDefault="00B744D9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40702B9C" w14:textId="77777777" w:rsidR="00364B38" w:rsidRPr="00F6014B" w:rsidRDefault="00364B38" w:rsidP="00B8227D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2A45C428" w14:textId="2C0C0B74" w:rsidR="00364B38" w:rsidRDefault="00364B38" w:rsidP="00B8227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F359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F3599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6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0"/>
          </w:p>
          <w:p w14:paraId="51830D1E" w14:textId="77777777" w:rsidR="00364B38" w:rsidRDefault="00364B38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</w:p>
          <w:p w14:paraId="2B9B28E4" w14:textId="77777777" w:rsidR="00364B38" w:rsidRPr="009D10C0" w:rsidRDefault="00364B38" w:rsidP="00B8227D">
            <w:pPr>
              <w:autoSpaceDE w:val="0"/>
              <w:autoSpaceDN w:val="0"/>
              <w:ind w:left="7792" w:right="-1" w:firstLine="6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Ректору:</w:t>
            </w:r>
          </w:p>
        </w:tc>
      </w:tr>
      <w:tr w:rsidR="00364B38" w14:paraId="6863C2D9" w14:textId="77777777" w:rsidTr="00645A39">
        <w:trPr>
          <w:trHeight w:val="737"/>
        </w:trPr>
        <w:tc>
          <w:tcPr>
            <w:tcW w:w="6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AED37C" w14:textId="77777777" w:rsidR="00364B38" w:rsidRDefault="00364B38" w:rsidP="00B8227D">
            <w:pPr>
              <w:jc w:val="right"/>
            </w:pPr>
          </w:p>
        </w:tc>
        <w:tc>
          <w:tcPr>
            <w:tcW w:w="40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F40B19" w14:textId="77777777" w:rsidR="00364B38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Его Высокопреподобию,</w:t>
            </w:r>
          </w:p>
          <w:p w14:paraId="6C5A89C2" w14:textId="77777777" w:rsidR="00364B38" w:rsidRDefault="00364B38" w:rsidP="00B8227D"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протоиерею Вадиму Суворову</w:t>
            </w:r>
          </w:p>
        </w:tc>
      </w:tr>
      <w:tr w:rsidR="00364B38" w14:paraId="2671B386" w14:textId="77777777" w:rsidTr="00645A39">
        <w:tc>
          <w:tcPr>
            <w:tcW w:w="10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636E3E9" w14:textId="77777777" w:rsidR="00364B38" w:rsidRPr="00256C6A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ПРОШЕНИЕ (ЗАЯВЛЕНИЕ)</w:t>
            </w:r>
          </w:p>
          <w:p w14:paraId="12D23CC3" w14:textId="5415A39E" w:rsidR="00364B38" w:rsidRPr="00F6014B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о приёме на обучение на 1 курс на программы </w:t>
            </w:r>
            <w:r w:rsidR="00CC0E9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магистратуры</w:t>
            </w:r>
          </w:p>
        </w:tc>
      </w:tr>
      <w:tr w:rsidR="00364B38" w14:paraId="52141047" w14:textId="77777777" w:rsidTr="00645A39">
        <w:trPr>
          <w:trHeight w:val="301"/>
        </w:trPr>
        <w:tc>
          <w:tcPr>
            <w:tcW w:w="983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300D55F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Рег. №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069879" w14:textId="77777777" w:rsidR="00364B38" w:rsidRPr="00256C6A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2154543D" w14:textId="77777777" w:rsidTr="00645A39">
        <w:trPr>
          <w:trHeight w:val="340"/>
        </w:trPr>
        <w:tc>
          <w:tcPr>
            <w:tcW w:w="21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16815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2DAE0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396C5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BE3C6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9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E0577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7330D966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3B306FDE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4C406AF8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548555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BF487" w14:textId="77777777" w:rsidR="00364B38" w:rsidRPr="008C52AC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364B38" w14:paraId="1C23AB33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34110FB9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0D94F4D1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80A9C7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30FE0572" w14:textId="77777777" w:rsidR="00364B38" w:rsidRPr="00717C91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258BF36A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1F6B93A1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7D0B41A1" w14:textId="77777777" w:rsidR="00364B38" w:rsidRPr="00F14742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1BBE5" w14:textId="77777777" w:rsidR="00364B38" w:rsidRPr="00F14742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4" w:type="dxa"/>
            <w:gridSpan w:val="4"/>
            <w:tcBorders>
              <w:left w:val="single" w:sz="12" w:space="0" w:color="auto"/>
            </w:tcBorders>
            <w:vAlign w:val="center"/>
          </w:tcPr>
          <w:p w14:paraId="75F20426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751" w:type="dxa"/>
            <w:gridSpan w:val="8"/>
            <w:vAlign w:val="center"/>
          </w:tcPr>
          <w:p w14:paraId="60961C57" w14:textId="77777777" w:rsidR="00364B38" w:rsidRPr="0002063D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49" w:type="dxa"/>
            <w:vAlign w:val="center"/>
          </w:tcPr>
          <w:p w14:paraId="79CA1D3A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42" w:type="dxa"/>
            <w:gridSpan w:val="4"/>
            <w:tcBorders>
              <w:right w:val="single" w:sz="12" w:space="0" w:color="auto"/>
            </w:tcBorders>
            <w:vAlign w:val="center"/>
          </w:tcPr>
          <w:p w14:paraId="59D0424A" w14:textId="77777777" w:rsidR="00364B38" w:rsidRPr="0002063D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64B38" w14:paraId="28B76D3C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0505FDE2" w14:textId="77777777" w:rsidR="00364B38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51E96872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8B0BD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1F80F58A" w14:textId="77777777" w:rsidR="00364B38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90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86F6D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33F95979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</w:tcBorders>
            <w:vAlign w:val="center"/>
          </w:tcPr>
          <w:p w14:paraId="1FE658F6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2" w:type="dxa"/>
            <w:gridSpan w:val="4"/>
            <w:tcBorders>
              <w:right w:val="single" w:sz="12" w:space="0" w:color="auto"/>
            </w:tcBorders>
            <w:vAlign w:val="center"/>
          </w:tcPr>
          <w:p w14:paraId="62EF97C0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D9E68" w14:textId="77777777" w:rsidR="00364B38" w:rsidRPr="00272C87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5" w:type="dxa"/>
            <w:gridSpan w:val="10"/>
            <w:tcBorders>
              <w:left w:val="single" w:sz="12" w:space="0" w:color="auto"/>
            </w:tcBorders>
            <w:vAlign w:val="center"/>
          </w:tcPr>
          <w:p w14:paraId="65D2C6B5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90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E002B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6D74B609" w14:textId="77777777" w:rsidTr="00645A39">
        <w:trPr>
          <w:trHeight w:val="340"/>
        </w:trPr>
        <w:tc>
          <w:tcPr>
            <w:tcW w:w="51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475A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C04413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0007AD3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35A70FB9" w14:textId="77777777" w:rsidTr="00645A39">
        <w:trPr>
          <w:trHeight w:val="340"/>
        </w:trPr>
        <w:tc>
          <w:tcPr>
            <w:tcW w:w="51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858C1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F1A3BA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66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2F895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2B37042E" w14:textId="77777777" w:rsidTr="00645A39">
        <w:trPr>
          <w:trHeight w:val="340"/>
        </w:trPr>
        <w:tc>
          <w:tcPr>
            <w:tcW w:w="21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2EA66" w14:textId="77777777" w:rsidR="00364B38" w:rsidRPr="00256C6A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72738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6852DC" w14:textId="77777777" w:rsidR="00364B38" w:rsidRPr="00256C6A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F6849" w14:textId="77777777" w:rsidR="00364B38" w:rsidRPr="00D101F6" w:rsidRDefault="00364B38" w:rsidP="00B8227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5"/>
            <w:tcBorders>
              <w:bottom w:val="single" w:sz="12" w:space="0" w:color="auto"/>
            </w:tcBorders>
            <w:vAlign w:val="center"/>
          </w:tcPr>
          <w:p w14:paraId="1E90925C" w14:textId="77777777" w:rsidR="00364B38" w:rsidRPr="004A1323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2B4BA518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9" w:type="dxa"/>
            <w:gridSpan w:val="6"/>
            <w:tcBorders>
              <w:bottom w:val="single" w:sz="12" w:space="0" w:color="auto"/>
            </w:tcBorders>
            <w:vAlign w:val="center"/>
          </w:tcPr>
          <w:p w14:paraId="1009631D" w14:textId="77777777" w:rsidR="00364B38" w:rsidRPr="00F47385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14:paraId="532BF765" w14:textId="77777777" w:rsidR="00364B38" w:rsidRPr="0002063D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ECFCE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364B38" w14:paraId="62F692F3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A8133A" w14:textId="77777777" w:rsidR="00364B38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44B4A753" w14:textId="77777777" w:rsidTr="00645A39">
        <w:trPr>
          <w:trHeight w:val="340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07049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1" w:name="_Hlk117604127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top w:val="single" w:sz="12" w:space="0" w:color="auto"/>
            </w:tcBorders>
            <w:vAlign w:val="center"/>
          </w:tcPr>
          <w:p w14:paraId="7C906B98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2" w:type="dxa"/>
            <w:gridSpan w:val="6"/>
            <w:tcBorders>
              <w:top w:val="single" w:sz="12" w:space="0" w:color="auto"/>
            </w:tcBorders>
            <w:vAlign w:val="center"/>
          </w:tcPr>
          <w:p w14:paraId="4B7CA692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8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F0EBA" w14:textId="77777777" w:rsidR="00364B38" w:rsidRPr="00F47385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bookmarkEnd w:id="1"/>
      <w:tr w:rsidR="00364B38" w14:paraId="1C1B9FD0" w14:textId="77777777" w:rsidTr="00645A39">
        <w:trPr>
          <w:trHeight w:val="340"/>
        </w:trPr>
        <w:tc>
          <w:tcPr>
            <w:tcW w:w="10776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3E601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0843628" w14:textId="77777777" w:rsidTr="00645A39">
        <w:trPr>
          <w:trHeight w:val="340"/>
        </w:trPr>
        <w:tc>
          <w:tcPr>
            <w:tcW w:w="10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CEB42B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14:paraId="16E2CC03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14:paraId="15B94245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81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3006DD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E7B808B" w14:textId="77777777" w:rsidTr="00645A39">
        <w:trPr>
          <w:trHeight w:val="340"/>
        </w:trPr>
        <w:tc>
          <w:tcPr>
            <w:tcW w:w="10776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E8FB3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79511E1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FF4F60" w14:textId="77777777" w:rsidR="00364B38" w:rsidRPr="00D101F6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546A132A" w14:textId="77777777" w:rsidTr="00645A39">
        <w:trPr>
          <w:trHeight w:val="340"/>
        </w:trPr>
        <w:tc>
          <w:tcPr>
            <w:tcW w:w="26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DBD62E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47CDA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6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67E61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B1825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0E59DB2B" w14:textId="77777777" w:rsidTr="00645A39">
        <w:trPr>
          <w:trHeight w:val="340"/>
        </w:trPr>
        <w:tc>
          <w:tcPr>
            <w:tcW w:w="10776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6E164B" w14:textId="77777777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64B38" w14:paraId="721CA84A" w14:textId="77777777" w:rsidTr="00645A39">
        <w:trPr>
          <w:trHeight w:val="340"/>
        </w:trPr>
        <w:tc>
          <w:tcPr>
            <w:tcW w:w="538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9C2A2" w14:textId="1E34DAA3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 xml:space="preserve">Светское образование –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Аттестат</w:t>
            </w:r>
            <w:r>
              <w:rPr>
                <w:rFonts w:ascii="Times New Roman" w:eastAsia="Times New Roman" w:hAnsi="Times New Roman"/>
                <w:b/>
                <w:color w:val="auto"/>
              </w:rPr>
              <w:t>; Диплом</w:t>
            </w:r>
          </w:p>
        </w:tc>
        <w:tc>
          <w:tcPr>
            <w:tcW w:w="5392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C9BAA" w14:textId="190E2A33" w:rsidR="00364B38" w:rsidRPr="00D101F6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 xml:space="preserve">Духовное образование - </w:t>
            </w:r>
            <w:r w:rsidRPr="00F6014B">
              <w:rPr>
                <w:rFonts w:ascii="Times New Roman" w:eastAsia="Times New Roman" w:hAnsi="Times New Roman"/>
                <w:b/>
                <w:color w:val="auto"/>
              </w:rPr>
              <w:t>Диплом</w:t>
            </w:r>
          </w:p>
        </w:tc>
      </w:tr>
      <w:tr w:rsidR="00364B38" w14:paraId="6B3955F1" w14:textId="77777777" w:rsidTr="00645A39">
        <w:trPr>
          <w:trHeight w:val="340"/>
        </w:trPr>
        <w:tc>
          <w:tcPr>
            <w:tcW w:w="2691" w:type="dxa"/>
            <w:gridSpan w:val="7"/>
            <w:tcBorders>
              <w:left w:val="single" w:sz="12" w:space="0" w:color="auto"/>
            </w:tcBorders>
            <w:vAlign w:val="center"/>
          </w:tcPr>
          <w:p w14:paraId="50710F6D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bookmarkStart w:id="2" w:name="_Hlk118047967"/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3" w:type="dxa"/>
            <w:gridSpan w:val="2"/>
            <w:vAlign w:val="center"/>
          </w:tcPr>
          <w:p w14:paraId="1C699BD8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  <w:tc>
          <w:tcPr>
            <w:tcW w:w="2696" w:type="dxa"/>
            <w:gridSpan w:val="12"/>
            <w:vAlign w:val="center"/>
          </w:tcPr>
          <w:p w14:paraId="1A8C7FBE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Копия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1B0D6070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Оригинал</w:t>
            </w:r>
          </w:p>
        </w:tc>
      </w:tr>
      <w:tr w:rsidR="00364B38" w14:paraId="31F3A6A6" w14:textId="77777777" w:rsidTr="00645A39">
        <w:trPr>
          <w:trHeight w:val="340"/>
        </w:trPr>
        <w:tc>
          <w:tcPr>
            <w:tcW w:w="967" w:type="dxa"/>
            <w:tcBorders>
              <w:left w:val="single" w:sz="12" w:space="0" w:color="auto"/>
            </w:tcBorders>
            <w:vAlign w:val="center"/>
          </w:tcPr>
          <w:p w14:paraId="11A2F3AB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46" w:type="dxa"/>
            <w:gridSpan w:val="4"/>
            <w:vAlign w:val="center"/>
          </w:tcPr>
          <w:p w14:paraId="336A9700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B2FB77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3" w:type="dxa"/>
            <w:gridSpan w:val="2"/>
            <w:vAlign w:val="center"/>
          </w:tcPr>
          <w:p w14:paraId="109E0941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980" w:type="dxa"/>
            <w:gridSpan w:val="4"/>
            <w:vAlign w:val="center"/>
          </w:tcPr>
          <w:p w14:paraId="19D5BEDC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серия:</w:t>
            </w:r>
          </w:p>
        </w:tc>
        <w:tc>
          <w:tcPr>
            <w:tcW w:w="1255" w:type="dxa"/>
            <w:gridSpan w:val="6"/>
            <w:vAlign w:val="center"/>
          </w:tcPr>
          <w:p w14:paraId="3807B2E6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A66E525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№</w:t>
            </w:r>
          </w:p>
        </w:tc>
        <w:tc>
          <w:tcPr>
            <w:tcW w:w="2696" w:type="dxa"/>
            <w:gridSpan w:val="6"/>
            <w:tcBorders>
              <w:right w:val="single" w:sz="12" w:space="0" w:color="auto"/>
            </w:tcBorders>
            <w:vAlign w:val="center"/>
          </w:tcPr>
          <w:p w14:paraId="787169C5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  <w:lang w:val="en-US"/>
              </w:rPr>
            </w:pPr>
          </w:p>
        </w:tc>
      </w:tr>
      <w:bookmarkEnd w:id="2"/>
      <w:tr w:rsidR="00364B38" w14:paraId="74533E71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  <w:vAlign w:val="center"/>
          </w:tcPr>
          <w:p w14:paraId="6B4D0059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 xml:space="preserve">кем выдан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  <w:vAlign w:val="center"/>
          </w:tcPr>
          <w:p w14:paraId="04135291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A84DF0">
              <w:rPr>
                <w:rFonts w:ascii="Times New Roman" w:eastAsia="Times New Roman" w:hAnsi="Times New Roman"/>
                <w:color w:val="auto"/>
                <w:spacing w:val="-1"/>
              </w:rPr>
              <w:t>кем выдан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20"/>
                <w:szCs w:val="20"/>
              </w:rPr>
              <w:t xml:space="preserve"> </w:t>
            </w:r>
            <w:r w:rsidRPr="00A84DF0">
              <w:rPr>
                <w:rFonts w:ascii="Times New Roman" w:eastAsia="Times New Roman" w:hAnsi="Times New Roman"/>
                <w:color w:val="auto"/>
                <w:spacing w:val="-1"/>
                <w:sz w:val="18"/>
                <w:szCs w:val="18"/>
              </w:rPr>
              <w:t>(полное название образовательного учреждения):</w:t>
            </w:r>
          </w:p>
        </w:tc>
      </w:tr>
      <w:tr w:rsidR="00364B38" w14:paraId="50E0DD23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388F76FA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72D42D75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3273C38D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5D905677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0551E967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050FDF51" w14:textId="77777777" w:rsidTr="00645A39">
        <w:trPr>
          <w:trHeight w:val="340"/>
        </w:trPr>
        <w:tc>
          <w:tcPr>
            <w:tcW w:w="5384" w:type="dxa"/>
            <w:gridSpan w:val="9"/>
            <w:tcBorders>
              <w:left w:val="single" w:sz="12" w:space="0" w:color="auto"/>
            </w:tcBorders>
          </w:tcPr>
          <w:p w14:paraId="1E21B55E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5392" w:type="dxa"/>
            <w:gridSpan w:val="18"/>
            <w:tcBorders>
              <w:right w:val="single" w:sz="12" w:space="0" w:color="auto"/>
            </w:tcBorders>
          </w:tcPr>
          <w:p w14:paraId="0E379305" w14:textId="77777777" w:rsidR="00364B38" w:rsidRPr="0082527D" w:rsidRDefault="00364B38" w:rsidP="00B8227D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  <w:tr w:rsidR="00364B38" w14:paraId="0E15A32C" w14:textId="77777777" w:rsidTr="00645A39">
        <w:trPr>
          <w:trHeight w:val="340"/>
        </w:trPr>
        <w:tc>
          <w:tcPr>
            <w:tcW w:w="15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6D841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838" w:type="dxa"/>
            <w:gridSpan w:val="6"/>
            <w:tcBorders>
              <w:bottom w:val="single" w:sz="12" w:space="0" w:color="auto"/>
            </w:tcBorders>
            <w:vAlign w:val="center"/>
          </w:tcPr>
          <w:p w14:paraId="34D30770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94" w:type="dxa"/>
            <w:gridSpan w:val="8"/>
            <w:tcBorders>
              <w:bottom w:val="single" w:sz="12" w:space="0" w:color="auto"/>
            </w:tcBorders>
            <w:vAlign w:val="center"/>
          </w:tcPr>
          <w:p w14:paraId="1ED114A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выдачи:</w:t>
            </w:r>
          </w:p>
        </w:tc>
        <w:tc>
          <w:tcPr>
            <w:tcW w:w="369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210A6" w14:textId="77777777" w:rsidR="00364B38" w:rsidRPr="0082527D" w:rsidRDefault="00364B38" w:rsidP="00B8227D">
            <w:pPr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</w:tr>
    </w:tbl>
    <w:p w14:paraId="30379B0D" w14:textId="5CB4FBD6" w:rsidR="00645A39" w:rsidRDefault="00645A39"/>
    <w:p w14:paraId="262E224D" w14:textId="77777777" w:rsidR="00645A39" w:rsidRDefault="00645A39">
      <w:pPr>
        <w:widowControl/>
        <w:spacing w:after="160" w:line="259" w:lineRule="auto"/>
      </w:pPr>
      <w:r>
        <w:br w:type="page"/>
      </w:r>
    </w:p>
    <w:p w14:paraId="281C31F3" w14:textId="77777777" w:rsidR="00645A39" w:rsidRDefault="00645A39"/>
    <w:tbl>
      <w:tblPr>
        <w:tblStyle w:val="a3"/>
        <w:tblW w:w="1078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5"/>
        <w:gridCol w:w="422"/>
        <w:gridCol w:w="145"/>
        <w:gridCol w:w="425"/>
        <w:gridCol w:w="981"/>
        <w:gridCol w:w="284"/>
        <w:gridCol w:w="283"/>
        <w:gridCol w:w="289"/>
        <w:gridCol w:w="1006"/>
        <w:gridCol w:w="1252"/>
        <w:gridCol w:w="278"/>
        <w:gridCol w:w="2121"/>
        <w:gridCol w:w="243"/>
        <w:gridCol w:w="465"/>
        <w:gridCol w:w="140"/>
        <w:gridCol w:w="2022"/>
      </w:tblGrid>
      <w:tr w:rsidR="00645A39" w14:paraId="32D88A7B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46ADE22" w14:textId="28190B14" w:rsidR="00645A39" w:rsidRPr="00F6014B" w:rsidRDefault="00645A39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Прошу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допустить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меня к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участию в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конкурсе 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поступления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A84D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согласно шкале приоритетов (</w:t>
            </w:r>
            <w:r w:rsidR="00972E2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т 1 до </w:t>
            </w:r>
            <w:r w:rsidR="008737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</w:t>
            </w:r>
            <w:r w:rsidR="00972E2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,</w:t>
            </w:r>
            <w:r w:rsidR="00A979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где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1 – самый высокий, </w:t>
            </w:r>
            <w:r w:rsidR="008737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</w:t>
            </w:r>
            <w:r w:rsidRPr="00CF12F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– самый низкий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)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:</w:t>
            </w:r>
          </w:p>
        </w:tc>
      </w:tr>
      <w:tr w:rsidR="00645A39" w:rsidRPr="00F6014B" w14:paraId="5226EDD3" w14:textId="77777777" w:rsidTr="00C44F65">
        <w:trPr>
          <w:trHeight w:val="340"/>
        </w:trPr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40DA5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Приоритет</w:t>
            </w:r>
          </w:p>
        </w:tc>
        <w:tc>
          <w:tcPr>
            <w:tcW w:w="437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BC3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Программа</w:t>
            </w:r>
          </w:p>
        </w:tc>
        <w:tc>
          <w:tcPr>
            <w:tcW w:w="28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C8B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Профиль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A17FD" w14:textId="77777777" w:rsidR="00645A39" w:rsidRPr="00F6014B" w:rsidRDefault="00645A39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Форма обучения</w:t>
            </w:r>
          </w:p>
        </w:tc>
      </w:tr>
      <w:tr w:rsidR="00C44F65" w:rsidRPr="00CF12F3" w14:paraId="40A15022" w14:textId="77777777" w:rsidTr="00350553">
        <w:trPr>
          <w:trHeight w:val="567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8DE" w14:textId="77777777" w:rsidR="00C44F65" w:rsidRDefault="00C44F65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34F" w14:textId="1A25524F" w:rsidR="00C44F65" w:rsidRPr="00DB494E" w:rsidRDefault="00C44F65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</w:rPr>
              <w:t>48.0</w:t>
            </w: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F6014B">
              <w:rPr>
                <w:rFonts w:ascii="Times New Roman" w:eastAsia="Times New Roman" w:hAnsi="Times New Roman"/>
                <w:color w:val="auto"/>
              </w:rPr>
              <w:t>.01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</w:rPr>
              <w:t>Теология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55C31" w14:textId="4110C52A" w:rsidR="00C44F65" w:rsidRPr="00DB494E" w:rsidRDefault="00C44F65" w:rsidP="00C44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26DF3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История Русской Православной Церкви в XX веке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E8A02" w14:textId="6F08BA84" w:rsidR="00C44F65" w:rsidRPr="00CF12F3" w:rsidRDefault="00C44F65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Очно-заочная</w:t>
            </w:r>
          </w:p>
        </w:tc>
      </w:tr>
      <w:tr w:rsidR="00C44F65" w:rsidRPr="00CF12F3" w14:paraId="57DD04CB" w14:textId="77777777" w:rsidTr="00350553">
        <w:trPr>
          <w:trHeight w:val="567"/>
        </w:trPr>
        <w:tc>
          <w:tcPr>
            <w:tcW w:w="14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74A" w14:textId="77777777" w:rsidR="00C44F65" w:rsidRDefault="00C44F65" w:rsidP="009644D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AE" w14:textId="77777777" w:rsidR="00C44F65" w:rsidRPr="00DB494E" w:rsidRDefault="00C44F65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B494E">
              <w:rPr>
                <w:rFonts w:ascii="Times New Roman" w:eastAsia="Times New Roman" w:hAnsi="Times New Roman"/>
                <w:color w:val="auto"/>
              </w:rPr>
              <w:t>Подготовка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служителей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и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религиозного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персонала</w:t>
            </w:r>
            <w:r w:rsidRPr="00DB494E">
              <w:rPr>
                <w:rFonts w:ascii="Times New Roman" w:eastAsia="Times New Roman" w:hAnsi="Times New Roman"/>
                <w:color w:val="auto"/>
                <w:spacing w:val="-4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религиозных</w:t>
            </w:r>
            <w:r w:rsidRPr="00DB494E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DB494E">
              <w:rPr>
                <w:rFonts w:ascii="Times New Roman" w:eastAsia="Times New Roman" w:hAnsi="Times New Roman"/>
                <w:color w:val="auto"/>
              </w:rPr>
              <w:t>организаций</w:t>
            </w: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92EA" w14:textId="48B4C4C4" w:rsidR="00C44F65" w:rsidRPr="00DB494E" w:rsidRDefault="00C44F65" w:rsidP="007B350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7DC58" w14:textId="546A2ABA" w:rsidR="00C44F65" w:rsidRPr="00CF12F3" w:rsidRDefault="00C44F65" w:rsidP="007B350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645A39" w14:paraId="404158C4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D9027E" w14:textId="77777777" w:rsidR="00645A39" w:rsidRPr="00F6014B" w:rsidRDefault="00645A39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575A57DB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692918" w14:textId="77777777" w:rsidR="00364B38" w:rsidRPr="00215624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  <w:r w:rsidRPr="00215624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Прошу допустить меня к вступительным испытаниям, проводимым Семинарией самостоятельно, по дисциплинам:</w:t>
            </w:r>
          </w:p>
        </w:tc>
      </w:tr>
      <w:tr w:rsidR="000C05D0" w14:paraId="08171405" w14:textId="77777777" w:rsidTr="00C44F65">
        <w:trPr>
          <w:trHeight w:val="567"/>
        </w:trPr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FE95A1B" w14:textId="3C51DDA2" w:rsidR="000C05D0" w:rsidRPr="00F6014B" w:rsidRDefault="000C05D0" w:rsidP="000C05D0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66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86B6" w14:textId="7DE285EA" w:rsidR="000C05D0" w:rsidRPr="000C05D0" w:rsidRDefault="000C05D0" w:rsidP="000C05D0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Наименование вступительного экзамена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EA35" w14:textId="7638614F" w:rsidR="000C05D0" w:rsidRPr="000C05D0" w:rsidRDefault="000C05D0" w:rsidP="000C05D0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Форма проведения</w:t>
            </w:r>
          </w:p>
        </w:tc>
        <w:tc>
          <w:tcPr>
            <w:tcW w:w="287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33B0EC" w14:textId="6BFA04EA" w:rsidR="000C05D0" w:rsidRPr="000C05D0" w:rsidRDefault="000C05D0" w:rsidP="000C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0C05D0">
              <w:rPr>
                <w:rFonts w:ascii="Times New Roman" w:eastAsia="Times New Roman" w:hAnsi="Times New Roman"/>
                <w:b/>
                <w:bCs/>
                <w:color w:val="auto"/>
              </w:rPr>
              <w:t>Язык проведения</w:t>
            </w:r>
          </w:p>
        </w:tc>
      </w:tr>
      <w:tr w:rsidR="000C05D0" w14:paraId="1343981C" w14:textId="77777777" w:rsidTr="00C44F65">
        <w:trPr>
          <w:trHeight w:val="567"/>
        </w:trPr>
        <w:tc>
          <w:tcPr>
            <w:tcW w:w="8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E0F27" w14:textId="56411E33" w:rsidR="000C05D0" w:rsidRPr="000C05D0" w:rsidRDefault="000C05D0" w:rsidP="000C05D0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46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82C34" w14:textId="3E5E1575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Вступительное испытание профильной направленности</w:t>
            </w:r>
          </w:p>
        </w:tc>
        <w:tc>
          <w:tcPr>
            <w:tcW w:w="2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482FB" w14:textId="1771F658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собеседование (устно)</w:t>
            </w:r>
          </w:p>
        </w:tc>
        <w:tc>
          <w:tcPr>
            <w:tcW w:w="2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31CAF2" w14:textId="0A043D7A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</w:t>
            </w:r>
          </w:p>
        </w:tc>
      </w:tr>
      <w:tr w:rsidR="000C05D0" w14:paraId="3745E038" w14:textId="77777777" w:rsidTr="00C44F65">
        <w:trPr>
          <w:trHeight w:val="567"/>
        </w:trPr>
        <w:tc>
          <w:tcPr>
            <w:tcW w:w="8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A16F9" w14:textId="66975267" w:rsidR="000C05D0" w:rsidRPr="000C05D0" w:rsidRDefault="000C05D0" w:rsidP="000C05D0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46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0267F" w14:textId="3A69F6AE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 Русской Православной Церкви XVIII - XX веков</w:t>
            </w:r>
          </w:p>
        </w:tc>
        <w:tc>
          <w:tcPr>
            <w:tcW w:w="2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1C063" w14:textId="5FB72AF0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экзамен (устно)</w:t>
            </w:r>
          </w:p>
        </w:tc>
        <w:tc>
          <w:tcPr>
            <w:tcW w:w="28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6E5F2C" w14:textId="10F72D2E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</w:t>
            </w:r>
          </w:p>
        </w:tc>
      </w:tr>
      <w:tr w:rsidR="000C05D0" w14:paraId="44835583" w14:textId="77777777" w:rsidTr="00C44F65">
        <w:trPr>
          <w:trHeight w:val="567"/>
        </w:trPr>
        <w:tc>
          <w:tcPr>
            <w:tcW w:w="84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67C5D3" w14:textId="02F0AFDD" w:rsidR="000C05D0" w:rsidRPr="000C05D0" w:rsidRDefault="000C05D0" w:rsidP="000C0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</w:pPr>
          </w:p>
        </w:tc>
        <w:tc>
          <w:tcPr>
            <w:tcW w:w="466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1D30D4" w14:textId="0E294E80" w:rsidR="000C05D0" w:rsidRPr="000C05D0" w:rsidRDefault="000C05D0" w:rsidP="006B2741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Иностранный язык (английский)</w:t>
            </w:r>
          </w:p>
        </w:tc>
        <w:tc>
          <w:tcPr>
            <w:tcW w:w="239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E7148D" w14:textId="758CF814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экзамен (устно)</w:t>
            </w:r>
          </w:p>
        </w:tc>
        <w:tc>
          <w:tcPr>
            <w:tcW w:w="28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C2F67" w14:textId="3C160436" w:rsidR="000C05D0" w:rsidRPr="000C05D0" w:rsidRDefault="000C05D0" w:rsidP="006B27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C05D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Русский и соответ-ствующий иностр. яз.</w:t>
            </w:r>
          </w:p>
        </w:tc>
      </w:tr>
      <w:tr w:rsidR="00364B38" w14:paraId="76917C88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746D49" w14:textId="77777777" w:rsidR="00364B38" w:rsidRPr="00215624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364B38" w14:paraId="33EA9A4A" w14:textId="77777777" w:rsidTr="00C44F65">
        <w:trPr>
          <w:trHeight w:val="340"/>
        </w:trPr>
        <w:tc>
          <w:tcPr>
            <w:tcW w:w="42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6366B7" w14:textId="77777777" w:rsidR="00364B38" w:rsidRPr="0069241E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9241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Изучаемый иностранный язык: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85750" w14:textId="77777777" w:rsidR="00364B38" w:rsidRPr="0002063D" w:rsidRDefault="00364B38" w:rsidP="00B822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364B38" w14:paraId="5B9F390D" w14:textId="77777777" w:rsidTr="00E0704C">
        <w:trPr>
          <w:trHeight w:val="340"/>
        </w:trPr>
        <w:tc>
          <w:tcPr>
            <w:tcW w:w="1078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2DD708" w14:textId="77777777" w:rsidR="00364B38" w:rsidRPr="0069241E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364B38" w14:paraId="623D057F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3E5483" w14:textId="77777777" w:rsidR="00364B38" w:rsidRPr="0069241E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B6D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Наличие индивидуальных достижений:</w:t>
            </w:r>
          </w:p>
        </w:tc>
      </w:tr>
      <w:tr w:rsidR="006B2741" w14:paraId="21082693" w14:textId="77777777" w:rsidTr="00C44F65">
        <w:trPr>
          <w:trHeight w:val="454"/>
        </w:trPr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08C628" w14:textId="77777777" w:rsidR="006B2741" w:rsidRPr="00193431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</w:p>
        </w:tc>
        <w:tc>
          <w:tcPr>
            <w:tcW w:w="9934" w:type="dxa"/>
            <w:gridSpan w:val="1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86144" w14:textId="398CB79E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B274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наличие научной работы по теме предполагаемого магистерского исследования, подготовленного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 </w:t>
            </w:r>
            <w:r w:rsidRPr="006B274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период обучения в бакалавриате или специалитете, в том числе опубликованных на портала сайтах научно-богословской направленности;</w:t>
            </w:r>
          </w:p>
        </w:tc>
      </w:tr>
      <w:tr w:rsidR="006B2741" w14:paraId="024745DC" w14:textId="77777777" w:rsidTr="00C44F65">
        <w:trPr>
          <w:trHeight w:val="454"/>
        </w:trPr>
        <w:tc>
          <w:tcPr>
            <w:tcW w:w="8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BCAA12" w14:textId="77777777" w:rsidR="006B2741" w:rsidRPr="0069241E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34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4D79D2" w14:textId="1F1F651A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41AA">
              <w:rPr>
                <w:rFonts w:ascii="Times New Roman" w:eastAsia="Times New Roman" w:hAnsi="Times New Roman" w:cs="Times New Roman"/>
              </w:rPr>
              <w:t>наличие</w:t>
            </w:r>
            <w:r w:rsidRPr="00B741A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публикаций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по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теме</w:t>
            </w:r>
            <w:r w:rsidRPr="00B741A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предполагаемого</w:t>
            </w:r>
            <w:r w:rsidRPr="00B741A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магистерского</w:t>
            </w:r>
            <w:r w:rsidRPr="00B741A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исследования</w:t>
            </w:r>
          </w:p>
        </w:tc>
      </w:tr>
      <w:tr w:rsidR="006B2741" w14:paraId="73C4A4FC" w14:textId="77777777" w:rsidTr="00C44F65">
        <w:trPr>
          <w:trHeight w:val="454"/>
        </w:trPr>
        <w:tc>
          <w:tcPr>
            <w:tcW w:w="84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4FB0DD" w14:textId="77777777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34" w:type="dxa"/>
            <w:gridSpan w:val="1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7A4A8" w14:textId="020AA3E3" w:rsidR="006B2741" w:rsidRPr="006B2741" w:rsidRDefault="006B2741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741AA">
              <w:rPr>
                <w:rFonts w:ascii="Times New Roman" w:eastAsia="Times New Roman" w:hAnsi="Times New Roman" w:cs="Times New Roman"/>
              </w:rPr>
              <w:t>участие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в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научных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конференциях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различного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</w:rPr>
              <w:t>уровня,</w:t>
            </w:r>
            <w:r w:rsidRPr="00B741A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подтвержденное</w:t>
            </w:r>
            <w:r w:rsidRPr="00B741A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соответствующими</w:t>
            </w:r>
            <w:r w:rsidRPr="00B741A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дипломами,</w:t>
            </w:r>
            <w:r w:rsidRPr="00B741A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741AA">
              <w:rPr>
                <w:rFonts w:ascii="Times New Roman" w:eastAsia="Times New Roman" w:hAnsi="Times New Roman" w:cs="Times New Roman"/>
                <w:b/>
              </w:rPr>
              <w:t>сертификатами или свидетельствами</w:t>
            </w:r>
          </w:p>
        </w:tc>
      </w:tr>
      <w:tr w:rsidR="00364B38" w14:paraId="1C6DA322" w14:textId="77777777" w:rsidTr="00C44F65">
        <w:trPr>
          <w:trHeight w:val="345"/>
        </w:trPr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48843E" w14:textId="77777777" w:rsidR="00364B38" w:rsidRPr="0069241E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22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6264E" w14:textId="77777777" w:rsidR="00364B38" w:rsidRPr="00EC182F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F82167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  <w:tc>
          <w:tcPr>
            <w:tcW w:w="781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26468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</w:p>
        </w:tc>
      </w:tr>
      <w:tr w:rsidR="00364B38" w14:paraId="78676BB2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184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1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Возможность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сдавать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вступительные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испытания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использованием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дистанционных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технологий:</w:t>
            </w:r>
          </w:p>
        </w:tc>
      </w:tr>
      <w:tr w:rsidR="00364B38" w14:paraId="37476C67" w14:textId="77777777" w:rsidTr="00C44F65">
        <w:trPr>
          <w:trHeight w:val="345"/>
        </w:trPr>
        <w:tc>
          <w:tcPr>
            <w:tcW w:w="815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9B960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883CF" w14:textId="77777777" w:rsidR="00364B38" w:rsidRPr="00193431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45652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не </w:t>
            </w:r>
            <w:r w:rsidRPr="0019343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предусмотрена</w:t>
            </w:r>
          </w:p>
        </w:tc>
      </w:tr>
      <w:tr w:rsidR="00364B38" w14:paraId="5DEBDC2C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8B53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Место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обучающемуся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период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проживания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общежитии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Семинар</w:t>
            </w: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ии:</w:t>
            </w:r>
          </w:p>
        </w:tc>
      </w:tr>
      <w:tr w:rsidR="00364B38" w14:paraId="3B48F687" w14:textId="77777777" w:rsidTr="00C44F65">
        <w:trPr>
          <w:trHeight w:val="345"/>
        </w:trPr>
        <w:tc>
          <w:tcPr>
            <w:tcW w:w="8154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6A68D7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4C650" w14:textId="77777777" w:rsidR="00364B38" w:rsidRPr="00193431" w:rsidRDefault="00364B38" w:rsidP="00B82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 w:bidi="ar-SA"/>
              </w:rPr>
              <w:t>V</w:t>
            </w:r>
          </w:p>
        </w:tc>
        <w:tc>
          <w:tcPr>
            <w:tcW w:w="21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78CC78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</w:rPr>
              <w:t>предоставляется</w:t>
            </w:r>
            <w:r w:rsidRPr="00F6014B">
              <w:rPr>
                <w:rFonts w:ascii="Times New Roman" w:eastAsia="Times New Roman" w:hAnsi="Times New Roman"/>
                <w:color w:val="auto"/>
                <w:spacing w:val="-52"/>
              </w:rPr>
              <w:t xml:space="preserve"> </w:t>
            </w:r>
          </w:p>
        </w:tc>
      </w:tr>
      <w:tr w:rsidR="00364B38" w14:paraId="53DE3097" w14:textId="77777777" w:rsidTr="00142A98">
        <w:trPr>
          <w:trHeight w:val="708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7833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364B38" w:rsidRPr="00E313B3" w14:paraId="70212847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F8A2" w14:textId="7E8D4BB8" w:rsidR="00364B38" w:rsidRPr="00E313B3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С Уставом Религиозной организации-духовной образовательной организации высшего образования 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Московской </w:t>
            </w:r>
            <w:r w:rsidR="00142A98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митрополии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Русской Православной Церкви 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«Коломенская духовная семинария» ознакомлен:</w:t>
            </w:r>
          </w:p>
        </w:tc>
      </w:tr>
      <w:tr w:rsidR="00364B38" w14:paraId="5290FA48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2C4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9726D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E28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58F6D713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8090" w14:textId="77777777" w:rsidR="00364B38" w:rsidRPr="00C6177D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копией лицензии на осуществление образовательной деятельности (с приложениями) ознакомлен:</w:t>
            </w:r>
          </w:p>
        </w:tc>
      </w:tr>
      <w:tr w:rsidR="00364B38" w:rsidRPr="00F6014B" w14:paraId="229B4FE4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5C7AD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E9EE2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DBE9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995932" w:rsidRPr="00F6014B" w14:paraId="6ADF973E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B2EA" w14:textId="18B5F785" w:rsidR="00995932" w:rsidRPr="00F6014B" w:rsidRDefault="00995932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142A98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r w:rsidR="00142A98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</w:tr>
      <w:tr w:rsidR="00995932" w:rsidRPr="00F6014B" w14:paraId="6607E272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165E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F8DCE7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211" w14:textId="77777777" w:rsidR="00995932" w:rsidRPr="00F6014B" w:rsidRDefault="00995932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7D83B23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01CE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информацией о предоставляемых поступающим особых правах и преимуществах при приеме ознакомлен:</w:t>
            </w:r>
          </w:p>
        </w:tc>
      </w:tr>
      <w:tr w:rsidR="00364B38" w:rsidRPr="00F6014B" w14:paraId="0EBE204F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9ED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181C09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7571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83E5392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2947" w14:textId="77777777" w:rsidR="00364B38" w:rsidRPr="00C6177D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датами завершения приема прошений о согласии на зачисление ознакомлен:</w:t>
            </w:r>
          </w:p>
        </w:tc>
      </w:tr>
      <w:tr w:rsidR="00364B38" w:rsidRPr="00F6014B" w14:paraId="75E8E9C9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EC8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936740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C00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3CED6B18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B4CA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 Правилами приема, утвержденными Религиозной организации-духовной образовательной организации высшего образования «Коломенская духовная семинария» Московской епархии Русской Православной Церкви, в том числе с правилами подачи апелляции по результатам вступительных испытаний ознакомлен:</w:t>
            </w:r>
          </w:p>
        </w:tc>
      </w:tr>
      <w:tr w:rsidR="00364B38" w:rsidRPr="00F6014B" w14:paraId="735C5A49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5D0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2778D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727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572C75A" w14:textId="77777777" w:rsidTr="00E0704C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8ECB" w14:textId="5C9C4F8E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Даю согласие на обработку своих персональных данных в порядке, установленным Федеральным законом от 27 июля 2006 года № 152-ФЗ «О персональных данных», на период приема документов и зачисления, а в случае зачисления в число студентов на весь период обучения:</w:t>
            </w:r>
          </w:p>
        </w:tc>
      </w:tr>
      <w:tr w:rsidR="00364B38" w:rsidRPr="00F6014B" w14:paraId="7992A866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BE14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C7052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1EDC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36CC0078" w14:textId="77777777" w:rsidTr="00C44F65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4007" w14:textId="77777777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Ознакомлен с информацией о необходимости указания в прошении о приеме достоверных сведений и предоставления подлинных документов:</w:t>
            </w:r>
          </w:p>
        </w:tc>
      </w:tr>
      <w:tr w:rsidR="00364B38" w:rsidRPr="00F6014B" w14:paraId="13C761FF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D0B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65BD25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04E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5623368E" w14:textId="77777777" w:rsidTr="00C44F65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4AF9" w14:textId="3A17F74B" w:rsidR="00364B38" w:rsidRPr="00F6014B" w:rsidRDefault="00364B38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Подтверждаю, что подаю прошение о приеме в Коломенскую духовную семинарию не более чем </w:t>
            </w:r>
            <w:r w:rsidR="000D3006"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br/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 2 направлениям подготовки:</w:t>
            </w:r>
          </w:p>
        </w:tc>
      </w:tr>
      <w:tr w:rsidR="00364B38" w:rsidRPr="00F6014B" w14:paraId="7A0AB922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C86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3457ABF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F556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6A85ACA0" w14:textId="77777777" w:rsidTr="00C44F65">
        <w:trPr>
          <w:trHeight w:val="345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FF94" w14:textId="3090FD99" w:rsidR="00364B38" w:rsidRPr="00F6014B" w:rsidRDefault="002E7F5D" w:rsidP="00142A98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При поступлении на обучение по программам магистратуры </w:t>
            </w:r>
            <w:r w:rsidRPr="00E313B3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 w:bidi="ar-SA"/>
              </w:rPr>
              <w:t>на места в рамках цифр основного приема</w:t>
            </w:r>
            <w:r w:rsidRPr="00E313B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подтверждаю отсутствие диплома магистра:</w:t>
            </w:r>
          </w:p>
        </w:tc>
      </w:tr>
      <w:tr w:rsidR="00364B38" w:rsidRPr="00F6014B" w14:paraId="3AEFAB34" w14:textId="77777777" w:rsidTr="00C44F65">
        <w:trPr>
          <w:trHeight w:val="345"/>
        </w:trPr>
        <w:tc>
          <w:tcPr>
            <w:tcW w:w="55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6A7E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CE1AA0" w14:textId="77777777" w:rsidR="00364B38" w:rsidRPr="004A1323" w:rsidRDefault="00364B38" w:rsidP="00B8227D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1E1B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(подпись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pacing w:val="-7"/>
                <w:sz w:val="16"/>
                <w:szCs w:val="22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>абитуриента).</w:t>
            </w:r>
          </w:p>
        </w:tc>
      </w:tr>
      <w:tr w:rsidR="00364B38" w:rsidRPr="00F6014B" w14:paraId="4F35E58D" w14:textId="77777777" w:rsidTr="00C44F65">
        <w:trPr>
          <w:trHeight w:val="826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C8FA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</w:p>
        </w:tc>
      </w:tr>
      <w:tr w:rsidR="00364B38" w:rsidRPr="00F6014B" w14:paraId="22C63B33" w14:textId="77777777" w:rsidTr="00C44F65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3E0B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2"/>
              </w:rPr>
            </w:pP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Способ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29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возврата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поданных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0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поступления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на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2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обучение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(в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1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случае</w:t>
            </w:r>
            <w:r w:rsidRPr="00F23039">
              <w:rPr>
                <w:rFonts w:ascii="Times New Roman" w:eastAsia="Times New Roman" w:hAnsi="Times New Roman"/>
                <w:i/>
                <w:color w:val="auto"/>
                <w:spacing w:val="3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представления</w:t>
            </w:r>
          </w:p>
          <w:p w14:paraId="5ABD1472" w14:textId="77777777" w:rsidR="00364B38" w:rsidRPr="00F6014B" w:rsidRDefault="00364B38" w:rsidP="00B8227D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</w:pPr>
            <w:r w:rsidRPr="00F23039">
              <w:rPr>
                <w:rFonts w:ascii="Times New Roman" w:eastAsia="Times New Roman" w:hAnsi="Times New Roman"/>
                <w:b/>
                <w:i/>
                <w:color w:val="auto"/>
                <w:sz w:val="22"/>
              </w:rPr>
              <w:t>оригинала</w:t>
            </w:r>
            <w:r w:rsidRPr="00F23039">
              <w:rPr>
                <w:rFonts w:ascii="Times New Roman" w:eastAsia="Times New Roman" w:hAnsi="Times New Roman"/>
                <w:b/>
                <w:i/>
                <w:color w:val="auto"/>
                <w:spacing w:val="-3"/>
                <w:sz w:val="22"/>
              </w:rPr>
              <w:t xml:space="preserve"> </w:t>
            </w:r>
            <w:r w:rsidRPr="00F23039">
              <w:rPr>
                <w:rFonts w:ascii="Times New Roman" w:eastAsia="Times New Roman" w:hAnsi="Times New Roman"/>
                <w:i/>
                <w:color w:val="auto"/>
                <w:sz w:val="22"/>
              </w:rPr>
              <w:t>документов):</w:t>
            </w:r>
          </w:p>
        </w:tc>
      </w:tr>
      <w:tr w:rsidR="00364B38" w:rsidRPr="00F6014B" w14:paraId="22F0A052" w14:textId="77777777" w:rsidTr="00C44F65">
        <w:trPr>
          <w:trHeight w:val="2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C894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364B38" w:rsidRPr="00F6014B" w14:paraId="6E02D843" w14:textId="77777777" w:rsidTr="00C44F65">
        <w:trPr>
          <w:trHeight w:val="3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395E" w14:textId="77777777" w:rsidR="00364B38" w:rsidRPr="00F23039" w:rsidRDefault="00364B38" w:rsidP="00B8227D">
            <w:pPr>
              <w:spacing w:line="260" w:lineRule="exact"/>
              <w:rPr>
                <w:rFonts w:ascii="Times New Roman" w:eastAsia="Times New Roman" w:hAnsi="Times New Roman"/>
                <w:b/>
                <w:bCs/>
                <w:iCs/>
                <w:color w:val="auto"/>
                <w:sz w:val="23"/>
                <w:lang w:val="en-US"/>
              </w:rPr>
            </w:pPr>
          </w:p>
        </w:tc>
        <w:tc>
          <w:tcPr>
            <w:tcW w:w="10356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1FC7AE1" w14:textId="77777777" w:rsidR="00364B38" w:rsidRPr="00F6014B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3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через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операторов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почтовой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связи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общего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пользования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адресу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:</w:t>
            </w:r>
          </w:p>
        </w:tc>
      </w:tr>
      <w:tr w:rsidR="00364B38" w:rsidRPr="00F6014B" w14:paraId="7C010AA9" w14:textId="77777777" w:rsidTr="00C44F65">
        <w:trPr>
          <w:trHeight w:val="2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69F6" w14:textId="77777777" w:rsidR="00364B38" w:rsidRPr="00F6014B" w:rsidRDefault="00364B38" w:rsidP="00B8227D">
            <w:pPr>
              <w:spacing w:line="260" w:lineRule="exact"/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64B38" w:rsidRPr="00D101F6" w14:paraId="4E7BEFA3" w14:textId="77777777" w:rsidTr="00C44F65">
        <w:trPr>
          <w:trHeight w:val="34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DED1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Индекс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2AE7A5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781C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19343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Адрес</w:t>
            </w:r>
            <w:r w:rsidRPr="00F23039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752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DDBBD6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4B38" w:rsidRPr="00D101F6" w14:paraId="6EE86823" w14:textId="77777777" w:rsidTr="00C44F65">
        <w:trPr>
          <w:trHeight w:val="2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1377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364B38" w:rsidRPr="00D101F6" w14:paraId="59130D86" w14:textId="77777777" w:rsidTr="00C44F65">
        <w:trPr>
          <w:trHeight w:val="3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FF17C" w14:textId="77777777" w:rsidR="00364B38" w:rsidRPr="007E5E8B" w:rsidRDefault="00364B38" w:rsidP="00B8227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356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101C1A" w14:textId="77777777" w:rsidR="00364B38" w:rsidRPr="00F23039" w:rsidRDefault="00364B38" w:rsidP="00B8227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передача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отозвавшему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поданные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или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доверенному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лицу.</w:t>
            </w:r>
          </w:p>
        </w:tc>
      </w:tr>
      <w:tr w:rsidR="00364B38" w:rsidRPr="00D101F6" w14:paraId="118E363A" w14:textId="77777777" w:rsidTr="00C44F65">
        <w:trPr>
          <w:trHeight w:val="85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C617" w14:textId="77777777" w:rsidR="00364B38" w:rsidRPr="00F6014B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</w:p>
        </w:tc>
      </w:tr>
      <w:tr w:rsidR="00364B38" w:rsidRPr="00D101F6" w14:paraId="5394B367" w14:textId="77777777" w:rsidTr="00C44F65">
        <w:trPr>
          <w:trHeight w:val="340"/>
        </w:trPr>
        <w:tc>
          <w:tcPr>
            <w:tcW w:w="10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08B1" w14:textId="0B8DAD66" w:rsidR="00364B38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Личная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абитуриента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>____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</w:t>
            </w:r>
            <w:r w:rsidRPr="007E5E8B"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/______________________/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Дата заполнения «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>____» __________ 20__ г.</w:t>
            </w:r>
          </w:p>
          <w:p w14:paraId="30313BEE" w14:textId="77777777" w:rsidR="00364B38" w:rsidRPr="00F6014B" w:rsidRDefault="00364B38" w:rsidP="00B8227D">
            <w:pPr>
              <w:spacing w:after="120" w:line="103" w:lineRule="exact"/>
              <w:ind w:left="5137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  <w:p w14:paraId="6BD4D3D4" w14:textId="77777777" w:rsidR="00364B38" w:rsidRDefault="00364B38" w:rsidP="00B8227D">
            <w:pPr>
              <w:rPr>
                <w:rFonts w:ascii="Times New Roman" w:eastAsia="Times New Roman" w:hAnsi="Times New Roman"/>
                <w:i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Подпись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сотрудника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ПК,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принявшего</w:t>
            </w:r>
            <w:r w:rsidRPr="00F6014B">
              <w:rPr>
                <w:rFonts w:ascii="Times New Roman" w:eastAsia="Times New Roman" w:hAnsi="Times New Roman"/>
                <w:i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i/>
                <w:color w:val="auto"/>
                <w:sz w:val="20"/>
              </w:rPr>
              <w:t>документы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0"/>
              </w:rPr>
              <w:t xml:space="preserve"> _______________________/ _______________________/</w:t>
            </w:r>
          </w:p>
          <w:p w14:paraId="5ECF58F6" w14:textId="77777777" w:rsidR="00364B38" w:rsidRPr="00193431" w:rsidRDefault="00364B38" w:rsidP="00B8227D">
            <w:pPr>
              <w:spacing w:after="120" w:line="103" w:lineRule="exact"/>
              <w:ind w:left="7261"/>
              <w:rPr>
                <w:rFonts w:ascii="Times New Roman" w:eastAsia="Times New Roman" w:hAnsi="Times New Roman"/>
                <w:color w:val="auto"/>
                <w:sz w:val="1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расшифровка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1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0"/>
              </w:rPr>
              <w:t>подписи</w:t>
            </w:r>
          </w:p>
        </w:tc>
      </w:tr>
    </w:tbl>
    <w:p w14:paraId="0AB34EB0" w14:textId="77777777" w:rsidR="00364B38" w:rsidRDefault="00364B38" w:rsidP="00364B38">
      <w:pPr>
        <w:jc w:val="right"/>
      </w:pPr>
    </w:p>
    <w:p w14:paraId="63A5127A" w14:textId="59DB142D" w:rsidR="009D10C0" w:rsidRPr="00364B38" w:rsidRDefault="009D10C0" w:rsidP="00364B38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9D10C0" w:rsidRPr="00364B38" w:rsidSect="00EE46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0"/>
    <w:rsid w:val="0002063D"/>
    <w:rsid w:val="000728EE"/>
    <w:rsid w:val="000C05D0"/>
    <w:rsid w:val="000D3006"/>
    <w:rsid w:val="00142A98"/>
    <w:rsid w:val="00193431"/>
    <w:rsid w:val="001D41FE"/>
    <w:rsid w:val="00215624"/>
    <w:rsid w:val="00224060"/>
    <w:rsid w:val="002357ED"/>
    <w:rsid w:val="00256C6A"/>
    <w:rsid w:val="00272C87"/>
    <w:rsid w:val="002E7F5D"/>
    <w:rsid w:val="00364B38"/>
    <w:rsid w:val="004971F8"/>
    <w:rsid w:val="004A1323"/>
    <w:rsid w:val="004E338B"/>
    <w:rsid w:val="005D6FAD"/>
    <w:rsid w:val="00645A39"/>
    <w:rsid w:val="00645B4A"/>
    <w:rsid w:val="00654ADF"/>
    <w:rsid w:val="006839EF"/>
    <w:rsid w:val="006874EA"/>
    <w:rsid w:val="0069241E"/>
    <w:rsid w:val="006A0307"/>
    <w:rsid w:val="006B2741"/>
    <w:rsid w:val="006E12B8"/>
    <w:rsid w:val="006E297C"/>
    <w:rsid w:val="00717C91"/>
    <w:rsid w:val="007328D3"/>
    <w:rsid w:val="007E5E8B"/>
    <w:rsid w:val="0082527D"/>
    <w:rsid w:val="0087371E"/>
    <w:rsid w:val="008A09C4"/>
    <w:rsid w:val="008C52AC"/>
    <w:rsid w:val="009644D5"/>
    <w:rsid w:val="00972E21"/>
    <w:rsid w:val="00995932"/>
    <w:rsid w:val="009D10C0"/>
    <w:rsid w:val="00A32FA5"/>
    <w:rsid w:val="00A518A9"/>
    <w:rsid w:val="00A84DF0"/>
    <w:rsid w:val="00A97908"/>
    <w:rsid w:val="00AD3BC9"/>
    <w:rsid w:val="00AF499C"/>
    <w:rsid w:val="00B654B6"/>
    <w:rsid w:val="00B744D9"/>
    <w:rsid w:val="00BD7130"/>
    <w:rsid w:val="00BE32E0"/>
    <w:rsid w:val="00C028AD"/>
    <w:rsid w:val="00C44F65"/>
    <w:rsid w:val="00C6177D"/>
    <w:rsid w:val="00C95BEE"/>
    <w:rsid w:val="00CC0E98"/>
    <w:rsid w:val="00D101F6"/>
    <w:rsid w:val="00D26DF3"/>
    <w:rsid w:val="00D71026"/>
    <w:rsid w:val="00E0704C"/>
    <w:rsid w:val="00E313B3"/>
    <w:rsid w:val="00E95A28"/>
    <w:rsid w:val="00EA03AF"/>
    <w:rsid w:val="00EB6D59"/>
    <w:rsid w:val="00EC182F"/>
    <w:rsid w:val="00EE45B7"/>
    <w:rsid w:val="00EE46B2"/>
    <w:rsid w:val="00F14742"/>
    <w:rsid w:val="00F23039"/>
    <w:rsid w:val="00F3599D"/>
    <w:rsid w:val="00F47385"/>
    <w:rsid w:val="00F4774A"/>
    <w:rsid w:val="00F773D2"/>
    <w:rsid w:val="00F912C2"/>
    <w:rsid w:val="00FF35A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4C8"/>
  <w15:chartTrackingRefBased/>
  <w15:docId w15:val="{8614E4AB-A629-48C8-A2CB-D8D5D47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User</cp:lastModifiedBy>
  <cp:revision>28</cp:revision>
  <dcterms:created xsi:type="dcterms:W3CDTF">2022-10-25T18:53:00Z</dcterms:created>
  <dcterms:modified xsi:type="dcterms:W3CDTF">2025-06-19T13:20:00Z</dcterms:modified>
</cp:coreProperties>
</file>